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C36F" w14:textId="3FE8B3B2" w:rsidR="00672286" w:rsidRPr="000717CE" w:rsidRDefault="009B020A" w:rsidP="001C64F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14:paraId="36FA57A9" w14:textId="20FB567C" w:rsidR="001C64F2" w:rsidRPr="000717CE" w:rsidRDefault="00703931" w:rsidP="001C64F2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="001C64F2" w:rsidRPr="000717CE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898" w:rsidRPr="00C437CF" w14:paraId="7386509D" w14:textId="77777777" w:rsidTr="3E8EF137">
        <w:tc>
          <w:tcPr>
            <w:tcW w:w="4531" w:type="dxa"/>
          </w:tcPr>
          <w:p w14:paraId="321A9421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="00313898" w:rsidRPr="0022492C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14:paraId="40B17946" w14:textId="2ACDC4D3" w:rsidR="00313898" w:rsidRPr="00C431A0" w:rsidRDefault="00700D26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Ondernemer Horeca</w:t>
            </w:r>
          </w:p>
        </w:tc>
      </w:tr>
      <w:tr w:rsidR="00313898" w:rsidRPr="00C437CF" w14:paraId="5B8BCCB6" w14:textId="77777777" w:rsidTr="3E8EF137">
        <w:tc>
          <w:tcPr>
            <w:tcW w:w="4531" w:type="dxa"/>
          </w:tcPr>
          <w:p w14:paraId="02CF7D3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14:paraId="6D045DB5" w14:textId="1ED93D3A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313898" w:rsidRPr="00C437CF" w14:paraId="3D2C7A44" w14:textId="77777777" w:rsidTr="3E8EF137">
        <w:tc>
          <w:tcPr>
            <w:tcW w:w="4531" w:type="dxa"/>
          </w:tcPr>
          <w:p w14:paraId="1D393883" w14:textId="77777777" w:rsidR="00313898" w:rsidRPr="0022492C" w:rsidRDefault="0031389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14:paraId="3739BDA0" w14:textId="024B1763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3898" w:rsidRPr="00C437CF" w14:paraId="66865D33" w14:textId="77777777" w:rsidTr="3E8EF137">
        <w:tc>
          <w:tcPr>
            <w:tcW w:w="4531" w:type="dxa"/>
          </w:tcPr>
          <w:p w14:paraId="6E5B660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14:paraId="436721BE" w14:textId="6FBEADD7" w:rsidR="00313898" w:rsidRPr="00C431A0" w:rsidRDefault="009C7094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405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4C9E" w:rsidRPr="00C437CF" w14:paraId="481EAD88" w14:textId="77777777" w:rsidTr="3E8EF137">
        <w:tc>
          <w:tcPr>
            <w:tcW w:w="4531" w:type="dxa"/>
          </w:tcPr>
          <w:p w14:paraId="7CA35988" w14:textId="698F0A8F" w:rsidR="00B04C9E" w:rsidRPr="0022492C" w:rsidRDefault="00B04C9E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14:paraId="21AEC094" w14:textId="08C0F23D" w:rsidR="00B04C9E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Ondernemer Horeca/Bakkerij</w:t>
            </w:r>
          </w:p>
        </w:tc>
      </w:tr>
      <w:tr w:rsidR="00313898" w:rsidRPr="00C437CF" w14:paraId="3F683702" w14:textId="77777777" w:rsidTr="3E8EF137">
        <w:tc>
          <w:tcPr>
            <w:tcW w:w="4531" w:type="dxa"/>
          </w:tcPr>
          <w:p w14:paraId="4BB24BF0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</w:tcPr>
          <w:p w14:paraId="12180AEF" w14:textId="2EE50B01" w:rsidR="00313898" w:rsidRPr="00C431A0" w:rsidRDefault="00700D26" w:rsidP="3E8EF137">
            <w:r>
              <w:rPr>
                <w:rFonts w:ascii="Arial" w:hAnsi="Arial" w:cs="Arial"/>
                <w:sz w:val="20"/>
                <w:szCs w:val="20"/>
              </w:rPr>
              <w:t>25184</w:t>
            </w:r>
          </w:p>
        </w:tc>
      </w:tr>
      <w:tr w:rsidR="0035382A" w:rsidRPr="00C437CF" w14:paraId="45815BB2" w14:textId="77777777" w:rsidTr="3E8EF137">
        <w:tc>
          <w:tcPr>
            <w:tcW w:w="4531" w:type="dxa"/>
          </w:tcPr>
          <w:p w14:paraId="27E37EB9" w14:textId="6E734594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</w:tcPr>
          <w:p w14:paraId="5D815406" w14:textId="3C633B8C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VGG</w:t>
            </w:r>
          </w:p>
        </w:tc>
      </w:tr>
      <w:tr w:rsidR="0035382A" w:rsidRPr="00C437CF" w14:paraId="51D8AE62" w14:textId="77777777" w:rsidTr="3E8EF137">
        <w:tc>
          <w:tcPr>
            <w:tcW w:w="4531" w:type="dxa"/>
          </w:tcPr>
          <w:p w14:paraId="20441858" w14:textId="34D47AA2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14:paraId="6F66B272" w14:textId="2BB786C5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Meeussenstraat 13</w:t>
            </w:r>
          </w:p>
        </w:tc>
      </w:tr>
    </w:tbl>
    <w:p w14:paraId="1C132CCF" w14:textId="77777777" w:rsidR="0022492C" w:rsidRDefault="0022492C" w:rsidP="001C64F2">
      <w:pPr>
        <w:rPr>
          <w:rFonts w:ascii="Arial" w:hAnsi="Arial" w:cs="Arial"/>
        </w:rPr>
      </w:pPr>
    </w:p>
    <w:p w14:paraId="26AAB5F3" w14:textId="77777777" w:rsidR="001C64F2" w:rsidRPr="0022492C" w:rsidRDefault="001C64F2" w:rsidP="001C64F2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14:paraId="56444ACD" w14:textId="77777777" w:rsidR="000B0222" w:rsidRDefault="000717CE" w:rsidP="001C6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="001C64F2" w:rsidRPr="0022492C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="00392FD8" w:rsidRPr="0022492C">
        <w:rPr>
          <w:rFonts w:ascii="Arial" w:hAnsi="Arial" w:cs="Arial"/>
          <w:sz w:val="20"/>
          <w:szCs w:val="20"/>
        </w:rPr>
        <w:t>(O</w:t>
      </w:r>
      <w:r w:rsidR="001C64F2" w:rsidRPr="0022492C">
        <w:rPr>
          <w:rFonts w:ascii="Arial" w:hAnsi="Arial" w:cs="Arial"/>
          <w:sz w:val="20"/>
          <w:szCs w:val="20"/>
        </w:rPr>
        <w:t>ER</w:t>
      </w:r>
      <w:r w:rsidR="00392FD8" w:rsidRPr="0022492C">
        <w:rPr>
          <w:rFonts w:ascii="Arial" w:hAnsi="Arial" w:cs="Arial"/>
          <w:sz w:val="20"/>
          <w:szCs w:val="20"/>
        </w:rPr>
        <w:t>)</w:t>
      </w:r>
      <w:r w:rsidR="001C64F2" w:rsidRPr="0022492C">
        <w:rPr>
          <w:rFonts w:ascii="Arial" w:hAnsi="Arial" w:cs="Arial"/>
          <w:sz w:val="20"/>
          <w:szCs w:val="20"/>
        </w:rPr>
        <w:t xml:space="preserve"> van jouw opleiding.</w:t>
      </w:r>
      <w:r w:rsidR="00313898" w:rsidRPr="0022492C">
        <w:rPr>
          <w:rFonts w:ascii="Arial" w:hAnsi="Arial" w:cs="Arial"/>
          <w:sz w:val="20"/>
          <w:szCs w:val="20"/>
        </w:rPr>
        <w:t xml:space="preserve"> </w:t>
      </w:r>
    </w:p>
    <w:p w14:paraId="7E130051" w14:textId="57D861B8" w:rsidR="001C64F2" w:rsidRPr="00C431A0" w:rsidRDefault="00392FD8" w:rsidP="001C64F2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 xml:space="preserve">Dit wijzigingsblad </w:t>
      </w:r>
      <w:r w:rsidR="00C437CF" w:rsidRPr="00C431A0">
        <w:rPr>
          <w:rFonts w:ascii="Arial" w:hAnsi="Arial" w:cs="Arial"/>
          <w:sz w:val="20"/>
          <w:szCs w:val="20"/>
        </w:rPr>
        <w:t>brengt je</w:t>
      </w:r>
      <w:r w:rsidR="00313898" w:rsidRPr="00C431A0">
        <w:rPr>
          <w:rFonts w:ascii="Arial" w:hAnsi="Arial" w:cs="Arial"/>
          <w:sz w:val="20"/>
          <w:szCs w:val="20"/>
        </w:rPr>
        <w:t xml:space="preserve"> o</w:t>
      </w:r>
      <w:r w:rsidR="006D4DDD" w:rsidRPr="00C431A0">
        <w:rPr>
          <w:rFonts w:ascii="Arial" w:hAnsi="Arial" w:cs="Arial"/>
          <w:sz w:val="20"/>
          <w:szCs w:val="20"/>
        </w:rPr>
        <w:t>p de hoogte van een wijziging in</w:t>
      </w:r>
      <w:r w:rsidR="00313898" w:rsidRPr="00C431A0">
        <w:rPr>
          <w:rFonts w:ascii="Arial" w:hAnsi="Arial" w:cs="Arial"/>
          <w:sz w:val="20"/>
          <w:szCs w:val="20"/>
        </w:rPr>
        <w:t xml:space="preserve"> </w:t>
      </w:r>
      <w:r w:rsidR="00B04C9E" w:rsidRPr="00C431A0">
        <w:rPr>
          <w:rFonts w:ascii="Arial" w:hAnsi="Arial" w:cs="Arial"/>
          <w:sz w:val="20"/>
          <w:szCs w:val="20"/>
        </w:rPr>
        <w:t>deze</w:t>
      </w:r>
      <w:r w:rsidR="00313898" w:rsidRPr="00C431A0">
        <w:rPr>
          <w:rFonts w:ascii="Arial" w:hAnsi="Arial" w:cs="Arial"/>
          <w:sz w:val="20"/>
          <w:szCs w:val="20"/>
        </w:rPr>
        <w:t xml:space="preserve"> OER</w:t>
      </w:r>
      <w:r w:rsidR="006D4DDD" w:rsidRPr="00C431A0">
        <w:rPr>
          <w:rFonts w:ascii="Arial" w:hAnsi="Arial" w:cs="Arial"/>
          <w:sz w:val="20"/>
          <w:szCs w:val="20"/>
        </w:rPr>
        <w:t>. Deze wijziging betreft &lt;onderwijs/het examen- en diplomaplan&gt;.</w:t>
      </w:r>
    </w:p>
    <w:p w14:paraId="3A0029D9" w14:textId="6A9C0A31" w:rsidR="002031DB" w:rsidRPr="002031DB" w:rsidRDefault="001B04B8" w:rsidP="002031DB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>De</w:t>
      </w:r>
      <w:r w:rsidR="001C64F2" w:rsidRPr="00C431A0">
        <w:rPr>
          <w:rFonts w:ascii="Arial" w:hAnsi="Arial" w:cs="Arial"/>
          <w:sz w:val="20"/>
          <w:szCs w:val="20"/>
        </w:rPr>
        <w:t xml:space="preserve"> </w:t>
      </w:r>
      <w:r w:rsidR="00C23E88" w:rsidRPr="00C431A0">
        <w:rPr>
          <w:rFonts w:ascii="Arial" w:hAnsi="Arial" w:cs="Arial"/>
          <w:sz w:val="20"/>
          <w:szCs w:val="20"/>
        </w:rPr>
        <w:t xml:space="preserve">directeur </w:t>
      </w:r>
      <w:r w:rsidR="00C431A0" w:rsidRPr="00C431A0">
        <w:rPr>
          <w:rFonts w:ascii="Arial" w:hAnsi="Arial" w:cs="Arial"/>
          <w:sz w:val="20"/>
          <w:szCs w:val="20"/>
        </w:rPr>
        <w:t>van de sector VGG</w:t>
      </w:r>
      <w:r w:rsidR="00D20671" w:rsidRPr="00C431A0">
        <w:rPr>
          <w:rFonts w:ascii="Arial" w:hAnsi="Arial" w:cs="Arial"/>
          <w:sz w:val="20"/>
          <w:szCs w:val="20"/>
        </w:rPr>
        <w:t xml:space="preserve"> </w:t>
      </w:r>
      <w:r w:rsidRPr="00C431A0">
        <w:rPr>
          <w:rFonts w:ascii="Arial" w:hAnsi="Arial" w:cs="Arial"/>
          <w:sz w:val="20"/>
          <w:szCs w:val="20"/>
        </w:rPr>
        <w:t xml:space="preserve">heeft </w:t>
      </w:r>
      <w:r w:rsidR="001C64F2" w:rsidRPr="00C431A0">
        <w:rPr>
          <w:rFonts w:ascii="Arial" w:hAnsi="Arial" w:cs="Arial"/>
          <w:sz w:val="20"/>
          <w:szCs w:val="20"/>
        </w:rPr>
        <w:t xml:space="preserve">een wijziging ten aanzien van jouw </w:t>
      </w:r>
      <w:r w:rsidR="00C23E88" w:rsidRPr="00C431A0">
        <w:rPr>
          <w:rFonts w:ascii="Arial" w:hAnsi="Arial" w:cs="Arial"/>
          <w:sz w:val="20"/>
          <w:szCs w:val="20"/>
        </w:rPr>
        <w:t>&lt;</w:t>
      </w:r>
      <w:r w:rsidR="00C437CF" w:rsidRPr="00C431A0">
        <w:rPr>
          <w:rFonts w:ascii="Arial" w:hAnsi="Arial" w:cs="Arial"/>
          <w:sz w:val="20"/>
          <w:szCs w:val="20"/>
        </w:rPr>
        <w:t>onderwijs</w:t>
      </w:r>
      <w:r w:rsidR="00E92739" w:rsidRPr="00C431A0">
        <w:rPr>
          <w:rFonts w:ascii="Arial" w:hAnsi="Arial" w:cs="Arial"/>
          <w:sz w:val="20"/>
          <w:szCs w:val="20"/>
        </w:rPr>
        <w:t>- en exa</w:t>
      </w:r>
      <w:r w:rsidR="00C23E88" w:rsidRPr="00C431A0">
        <w:rPr>
          <w:rFonts w:ascii="Arial" w:hAnsi="Arial" w:cs="Arial"/>
          <w:sz w:val="20"/>
          <w:szCs w:val="20"/>
        </w:rPr>
        <w:t xml:space="preserve">menregeling/het examen- en diplomaplan&gt; </w:t>
      </w:r>
      <w:r w:rsidR="00C437CF" w:rsidRPr="00C431A0">
        <w:rPr>
          <w:rFonts w:ascii="Arial" w:hAnsi="Arial" w:cs="Arial"/>
          <w:sz w:val="20"/>
          <w:szCs w:val="20"/>
        </w:rPr>
        <w:t>goedgekeurd</w:t>
      </w:r>
      <w:r w:rsidR="007526E3" w:rsidRPr="00C431A0">
        <w:rPr>
          <w:rFonts w:ascii="Arial" w:hAnsi="Arial" w:cs="Arial"/>
          <w:sz w:val="20"/>
          <w:szCs w:val="20"/>
        </w:rPr>
        <w:t>.</w:t>
      </w:r>
      <w:r w:rsidR="002031DB" w:rsidRPr="002031DB">
        <w:rPr>
          <w:rFonts w:ascii="Arial" w:hAnsi="Arial" w:cs="Arial"/>
          <w:sz w:val="20"/>
          <w:szCs w:val="20"/>
        </w:rPr>
        <w:t xml:space="preserve"> </w:t>
      </w:r>
    </w:p>
    <w:p w14:paraId="753777F3" w14:textId="783F6314" w:rsidR="001C64F2" w:rsidRPr="0022492C" w:rsidRDefault="00C437CF" w:rsidP="00C437CF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="0022492C" w:rsidRP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14:paraId="6C018A5A" w14:textId="72A352B0" w:rsidR="00313898" w:rsidRPr="0022492C" w:rsidRDefault="00313898" w:rsidP="00313898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9C7094" w:rsidRPr="00C431A0" w14:paraId="3CC5D06E" w14:textId="77777777" w:rsidTr="000032CA">
        <w:tc>
          <w:tcPr>
            <w:tcW w:w="1413" w:type="dxa"/>
            <w:vMerge w:val="restart"/>
          </w:tcPr>
          <w:p w14:paraId="73A17498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1402DC83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4CD259A4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9C7094" w:rsidRPr="00C431A0" w14:paraId="315E670F" w14:textId="77777777" w:rsidTr="000032CA">
        <w:tc>
          <w:tcPr>
            <w:tcW w:w="1413" w:type="dxa"/>
            <w:vMerge/>
          </w:tcPr>
          <w:p w14:paraId="0BD9DC5D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FE78B71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0DD359C" w14:textId="3F94CCD9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A405A5">
              <w:rPr>
                <w:rFonts w:ascii="Arial" w:hAnsi="Arial" w:cs="Arial"/>
                <w:sz w:val="20"/>
                <w:szCs w:val="20"/>
              </w:rPr>
              <w:t>K0072 Ondernemend gedrag</w:t>
            </w:r>
          </w:p>
        </w:tc>
      </w:tr>
      <w:tr w:rsidR="009C7094" w:rsidRPr="00C431A0" w14:paraId="0A1B75CF" w14:textId="77777777" w:rsidTr="000032CA">
        <w:tc>
          <w:tcPr>
            <w:tcW w:w="1413" w:type="dxa"/>
            <w:vMerge/>
          </w:tcPr>
          <w:p w14:paraId="0DA46592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6D95193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2C" w:rsidRPr="00C437CF" w14:paraId="4F0683C5" w14:textId="77777777" w:rsidTr="006E5883">
        <w:tc>
          <w:tcPr>
            <w:tcW w:w="1413" w:type="dxa"/>
            <w:vMerge w:val="restart"/>
          </w:tcPr>
          <w:p w14:paraId="48816CF9" w14:textId="718A2CEB" w:rsidR="0022492C" w:rsidRPr="0022492C" w:rsidRDefault="0022492C" w:rsidP="00BD32EE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Wijziging</w:t>
            </w:r>
            <w:r w:rsidR="00BD3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2EE">
              <w:rPr>
                <w:rFonts w:ascii="Arial" w:hAnsi="Arial" w:cs="Arial"/>
                <w:sz w:val="20"/>
                <w:szCs w:val="20"/>
              </w:rPr>
              <w:br/>
              <w:t xml:space="preserve">in bijlage </w:t>
            </w:r>
          </w:p>
        </w:tc>
        <w:tc>
          <w:tcPr>
            <w:tcW w:w="7649" w:type="dxa"/>
          </w:tcPr>
          <w:p w14:paraId="283E6F5D" w14:textId="236A8F88" w:rsidR="0022492C" w:rsidRPr="0022492C" w:rsidRDefault="00B04C9E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1A0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550750" w14:textId="68ACB00D" w:rsidR="0022492C" w:rsidRPr="0022492C" w:rsidRDefault="0022492C" w:rsidP="00BD32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2C" w:rsidRPr="00C437CF" w14:paraId="435B34F1" w14:textId="77777777" w:rsidTr="006E5883">
        <w:tc>
          <w:tcPr>
            <w:tcW w:w="1413" w:type="dxa"/>
            <w:vMerge/>
          </w:tcPr>
          <w:p w14:paraId="47F9F236" w14:textId="77777777" w:rsidR="0022492C" w:rsidRPr="0022492C" w:rsidRDefault="0022492C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</w:tcPr>
          <w:p w14:paraId="5ACDCCB2" w14:textId="60545B8B" w:rsidR="0022492C" w:rsidRPr="0022492C" w:rsidRDefault="0022492C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Wordt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96C047" w14:textId="0246D79F" w:rsidR="0022492C" w:rsidRPr="0022492C" w:rsidRDefault="00C431A0" w:rsidP="009C7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7F38D9">
              <w:rPr>
                <w:rFonts w:ascii="Arial" w:hAnsi="Arial" w:cs="Arial"/>
                <w:sz w:val="20"/>
                <w:szCs w:val="20"/>
              </w:rPr>
              <w:t>K</w:t>
            </w:r>
            <w:r w:rsidR="009C7094">
              <w:rPr>
                <w:rFonts w:ascii="Arial" w:hAnsi="Arial" w:cs="Arial"/>
                <w:sz w:val="20"/>
                <w:szCs w:val="20"/>
              </w:rPr>
              <w:t>0877 Persoonlijk profileren</w:t>
            </w:r>
          </w:p>
        </w:tc>
      </w:tr>
      <w:tr w:rsidR="00700418" w:rsidRPr="00C437CF" w14:paraId="3B95A391" w14:textId="77777777" w:rsidTr="006E5883">
        <w:tc>
          <w:tcPr>
            <w:tcW w:w="1413" w:type="dxa"/>
            <w:vMerge w:val="restart"/>
          </w:tcPr>
          <w:p w14:paraId="4653EDDA" w14:textId="58BB1237" w:rsidR="00700418" w:rsidRPr="00C431A0" w:rsidRDefault="00C431A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 xml:space="preserve">Wijziging </w:t>
            </w:r>
            <w:r w:rsidRPr="00C431A0">
              <w:rPr>
                <w:rFonts w:ascii="Arial" w:hAnsi="Arial" w:cs="Arial"/>
                <w:sz w:val="20"/>
                <w:szCs w:val="20"/>
              </w:rPr>
              <w:br/>
              <w:t>in bijlage</w:t>
            </w:r>
          </w:p>
        </w:tc>
        <w:tc>
          <w:tcPr>
            <w:tcW w:w="7649" w:type="dxa"/>
          </w:tcPr>
          <w:p w14:paraId="1CD8933F" w14:textId="799B9B95" w:rsidR="00700418" w:rsidRPr="00C431A0" w:rsidRDefault="00700418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</w:t>
            </w:r>
            <w:r w:rsidR="00BD32EE" w:rsidRPr="00C431A0">
              <w:rPr>
                <w:rFonts w:ascii="Arial" w:hAnsi="Arial" w:cs="Arial"/>
                <w:sz w:val="20"/>
                <w:szCs w:val="20"/>
              </w:rPr>
              <w:t>:</w:t>
            </w:r>
            <w:r w:rsidR="00C431A0" w:rsidRPr="00C431A0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700418" w:rsidRPr="00C437CF" w14:paraId="2EC9CD67" w14:textId="77777777" w:rsidTr="006E5883">
        <w:tc>
          <w:tcPr>
            <w:tcW w:w="1413" w:type="dxa"/>
            <w:vMerge/>
          </w:tcPr>
          <w:p w14:paraId="086590C2" w14:textId="77777777" w:rsidR="00700418" w:rsidRPr="00C431A0" w:rsidRDefault="00700418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0B8D4429" w14:textId="320F8280" w:rsidR="00700418" w:rsidRDefault="00700418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</w:t>
            </w:r>
            <w:r w:rsidR="009C70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101C" w14:textId="18D2DA69" w:rsidR="00700418" w:rsidRPr="00C431A0" w:rsidRDefault="009C7094" w:rsidP="007F3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A405A5">
              <w:rPr>
                <w:rFonts w:ascii="Arial" w:hAnsi="Arial" w:cs="Arial"/>
                <w:sz w:val="20"/>
                <w:szCs w:val="20"/>
              </w:rPr>
              <w:t xml:space="preserve">K0202 Werken in het buitenland </w:t>
            </w:r>
          </w:p>
        </w:tc>
      </w:tr>
      <w:tr w:rsidR="00C431A0" w:rsidRPr="00C437CF" w14:paraId="0080BF09" w14:textId="77777777" w:rsidTr="006E5883">
        <w:tc>
          <w:tcPr>
            <w:tcW w:w="1413" w:type="dxa"/>
            <w:vMerge w:val="restart"/>
          </w:tcPr>
          <w:p w14:paraId="7BD5E2D0" w14:textId="77777777" w:rsidR="00C431A0" w:rsidRPr="00C431A0" w:rsidRDefault="00C431A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0C4AF328" w14:textId="188AA919" w:rsidR="00C431A0" w:rsidRPr="00C431A0" w:rsidRDefault="00C431A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325EF8EF" w14:textId="487CF836" w:rsidR="00C431A0" w:rsidRPr="00C431A0" w:rsidRDefault="00C431A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C431A0" w:rsidRPr="00C437CF" w14:paraId="44ECB596" w14:textId="77777777" w:rsidTr="006E5883">
        <w:tc>
          <w:tcPr>
            <w:tcW w:w="1413" w:type="dxa"/>
            <w:vMerge/>
          </w:tcPr>
          <w:p w14:paraId="7AEEB296" w14:textId="77777777" w:rsidR="00C431A0" w:rsidRPr="00C431A0" w:rsidRDefault="00C431A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B1BA883" w14:textId="77777777" w:rsidR="00C431A0" w:rsidRPr="00C431A0" w:rsidRDefault="00C431A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2461051" w14:textId="1C1184FB" w:rsidR="00C431A0" w:rsidRPr="00C431A0" w:rsidRDefault="009C7094" w:rsidP="009C7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K0263 ARBO ( oude versie gestart in 2020/2021 en 2021/2022 – bij vorige opleiding ook goedgekeurd door SEC).</w:t>
            </w:r>
          </w:p>
        </w:tc>
      </w:tr>
      <w:tr w:rsidR="002A4AE3" w:rsidRPr="00C437CF" w14:paraId="6957B855" w14:textId="77777777" w:rsidTr="006E5883">
        <w:tc>
          <w:tcPr>
            <w:tcW w:w="1413" w:type="dxa"/>
            <w:vMerge/>
          </w:tcPr>
          <w:p w14:paraId="307E2A9D" w14:textId="0C8A00AA" w:rsidR="002A4AE3" w:rsidRPr="00C431A0" w:rsidRDefault="002A4AE3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3359310" w14:textId="26E27A2A" w:rsidR="009C7094" w:rsidRPr="00C431A0" w:rsidRDefault="009C7094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85E42" w14:textId="34F30B68" w:rsidR="00B04C9E" w:rsidRDefault="00B04C9E" w:rsidP="001C64F2">
      <w:pPr>
        <w:rPr>
          <w:rFonts w:ascii="Arial" w:hAnsi="Arial" w:cs="Arial"/>
          <w:sz w:val="20"/>
          <w:szCs w:val="20"/>
        </w:rPr>
      </w:pPr>
    </w:p>
    <w:p w14:paraId="48694D26" w14:textId="77777777" w:rsidR="007E465B" w:rsidRDefault="007E465B" w:rsidP="007E465B">
      <w:pPr>
        <w:rPr>
          <w:rFonts w:ascii="Arial" w:hAnsi="Arial" w:cs="Aria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7E465B" w:rsidRPr="00C437CF" w14:paraId="71EEB3DC" w14:textId="77777777" w:rsidTr="000032CA">
        <w:trPr>
          <w:trHeight w:val="1342"/>
        </w:trPr>
        <w:tc>
          <w:tcPr>
            <w:tcW w:w="3539" w:type="dxa"/>
          </w:tcPr>
          <w:p w14:paraId="0AC17C8E" w14:textId="77777777" w:rsidR="007E465B" w:rsidRPr="00C431A0" w:rsidRDefault="007E465B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14:paraId="4134D14C" w14:textId="77777777" w:rsidR="007E465B" w:rsidRDefault="007E465B" w:rsidP="000032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56BED" w14:textId="77777777" w:rsidR="00290C5A" w:rsidRDefault="00290C5A" w:rsidP="00003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Rosalie Kooij</w:t>
            </w:r>
          </w:p>
          <w:p w14:paraId="3BD40D95" w14:textId="6949BC14" w:rsidR="00F83F4C" w:rsidRPr="00F83F4C" w:rsidRDefault="00F83F4C" w:rsidP="00003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3F4C">
              <w:rPr>
                <w:rFonts w:ascii="Arial" w:hAnsi="Arial" w:cs="Arial"/>
                <w:i/>
                <w:iCs/>
                <w:sz w:val="20"/>
                <w:szCs w:val="20"/>
              </w:rPr>
              <w:t>Secretaris examencommissie VGG</w:t>
            </w:r>
          </w:p>
        </w:tc>
        <w:tc>
          <w:tcPr>
            <w:tcW w:w="1985" w:type="dxa"/>
          </w:tcPr>
          <w:p w14:paraId="5119D73B" w14:textId="77777777" w:rsidR="007E465B" w:rsidRPr="00C431A0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i/>
                <w:sz w:val="20"/>
                <w:szCs w:val="20"/>
              </w:rPr>
              <w:t>Datum:</w:t>
            </w:r>
          </w:p>
          <w:p w14:paraId="12DE44B5" w14:textId="77777777" w:rsidR="007E465B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62E4EC" w14:textId="5468AE68" w:rsidR="00290C5A" w:rsidRPr="00C431A0" w:rsidRDefault="00290C5A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20-12-2023</w:t>
            </w:r>
          </w:p>
        </w:tc>
        <w:tc>
          <w:tcPr>
            <w:tcW w:w="3543" w:type="dxa"/>
          </w:tcPr>
          <w:p w14:paraId="22040442" w14:textId="77777777" w:rsidR="007E465B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2E9">
              <w:rPr>
                <w:rFonts w:ascii="Arial" w:hAnsi="Arial" w:cs="Arial"/>
                <w:i/>
                <w:sz w:val="20"/>
                <w:szCs w:val="20"/>
              </w:rPr>
              <w:t>Handtekening:</w:t>
            </w:r>
          </w:p>
          <w:p w14:paraId="57F5208D" w14:textId="3C1EC040" w:rsidR="00794AD4" w:rsidRPr="000717CE" w:rsidRDefault="00794AD4" w:rsidP="000032C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highlight w:val="yellow"/>
              </w:rPr>
              <w:drawing>
                <wp:inline distT="0" distB="0" distL="0" distR="0" wp14:anchorId="0D658251" wp14:editId="254D965F">
                  <wp:extent cx="800100" cy="535259"/>
                  <wp:effectExtent l="0" t="0" r="0" b="0"/>
                  <wp:docPr id="87495812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77" cy="54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6FBAD" w14:textId="77777777" w:rsidR="007E465B" w:rsidRPr="00C437CF" w:rsidRDefault="007E465B" w:rsidP="007E465B">
      <w:pPr>
        <w:rPr>
          <w:rFonts w:ascii="Arial" w:hAnsi="Arial" w:cs="Arial"/>
        </w:rPr>
      </w:pPr>
    </w:p>
    <w:p w14:paraId="6B095ECF" w14:textId="77777777" w:rsidR="007E465B" w:rsidRPr="00B04C9E" w:rsidRDefault="007E465B" w:rsidP="001C64F2">
      <w:pPr>
        <w:rPr>
          <w:rFonts w:ascii="Arial" w:hAnsi="Arial" w:cs="Arial"/>
          <w:sz w:val="20"/>
          <w:szCs w:val="20"/>
        </w:rPr>
      </w:pPr>
    </w:p>
    <w:sectPr w:rsidR="007E465B" w:rsidRPr="00B04C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6E55" w14:textId="77777777" w:rsidR="00B10FD5" w:rsidRDefault="00B10FD5" w:rsidP="00D06513">
      <w:pPr>
        <w:spacing w:after="0" w:line="240" w:lineRule="auto"/>
      </w:pPr>
      <w:r>
        <w:separator/>
      </w:r>
    </w:p>
  </w:endnote>
  <w:endnote w:type="continuationSeparator" w:id="0">
    <w:p w14:paraId="11C13A33" w14:textId="77777777" w:rsidR="00B10FD5" w:rsidRDefault="00B10FD5" w:rsidP="00D0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217B" w14:textId="23E7FDE8" w:rsidR="003C213B" w:rsidRPr="003C213B" w:rsidRDefault="003C213B" w:rsidP="003C213B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 xml:space="preserve">Wijzigingsblad </w:t>
    </w:r>
    <w:r w:rsidR="007F38D9">
      <w:rPr>
        <w:rFonts w:ascii="Arial" w:hAnsi="Arial" w:cs="Arial"/>
        <w:sz w:val="16"/>
        <w:szCs w:val="16"/>
      </w:rPr>
      <w:t>behor</w:t>
    </w:r>
    <w:r w:rsidR="009C7094">
      <w:rPr>
        <w:rFonts w:ascii="Arial" w:hAnsi="Arial" w:cs="Arial"/>
        <w:sz w:val="16"/>
        <w:szCs w:val="16"/>
      </w:rPr>
      <w:t>ende bij de OER cohort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1F1F" w14:textId="77777777" w:rsidR="00B10FD5" w:rsidRDefault="00B10FD5" w:rsidP="00D06513">
      <w:pPr>
        <w:spacing w:after="0" w:line="240" w:lineRule="auto"/>
      </w:pPr>
      <w:r>
        <w:separator/>
      </w:r>
    </w:p>
  </w:footnote>
  <w:footnote w:type="continuationSeparator" w:id="0">
    <w:p w14:paraId="4C9C9EE6" w14:textId="77777777" w:rsidR="00B10FD5" w:rsidRDefault="00B10FD5" w:rsidP="00D0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621" w14:textId="73CCF29C" w:rsidR="00D06513" w:rsidRDefault="00E9273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3891">
    <w:abstractNumId w:val="3"/>
  </w:num>
  <w:num w:numId="2" w16cid:durableId="108282281">
    <w:abstractNumId w:val="2"/>
  </w:num>
  <w:num w:numId="3" w16cid:durableId="1539660011">
    <w:abstractNumId w:val="1"/>
  </w:num>
  <w:num w:numId="4" w16cid:durableId="80605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0C2905"/>
    <w:rsid w:val="0011782B"/>
    <w:rsid w:val="001B04B8"/>
    <w:rsid w:val="001C64F2"/>
    <w:rsid w:val="001E53E4"/>
    <w:rsid w:val="002031DB"/>
    <w:rsid w:val="0022492C"/>
    <w:rsid w:val="00290C5A"/>
    <w:rsid w:val="002A4AE3"/>
    <w:rsid w:val="002D1B16"/>
    <w:rsid w:val="002E4B90"/>
    <w:rsid w:val="002F7D71"/>
    <w:rsid w:val="00313898"/>
    <w:rsid w:val="003244F2"/>
    <w:rsid w:val="0035382A"/>
    <w:rsid w:val="00392FD8"/>
    <w:rsid w:val="003C213B"/>
    <w:rsid w:val="003F494C"/>
    <w:rsid w:val="004370DE"/>
    <w:rsid w:val="004D0540"/>
    <w:rsid w:val="00530E92"/>
    <w:rsid w:val="005475F1"/>
    <w:rsid w:val="00611F2E"/>
    <w:rsid w:val="00655F02"/>
    <w:rsid w:val="00672286"/>
    <w:rsid w:val="006D4DDD"/>
    <w:rsid w:val="006E5883"/>
    <w:rsid w:val="00700418"/>
    <w:rsid w:val="00700D26"/>
    <w:rsid w:val="00703931"/>
    <w:rsid w:val="00750344"/>
    <w:rsid w:val="007526E3"/>
    <w:rsid w:val="00794AD4"/>
    <w:rsid w:val="007A2056"/>
    <w:rsid w:val="007B47E8"/>
    <w:rsid w:val="007E465B"/>
    <w:rsid w:val="007F38D9"/>
    <w:rsid w:val="0083564E"/>
    <w:rsid w:val="009B020A"/>
    <w:rsid w:val="009C7094"/>
    <w:rsid w:val="00A124E3"/>
    <w:rsid w:val="00A131EB"/>
    <w:rsid w:val="00A25822"/>
    <w:rsid w:val="00A405A5"/>
    <w:rsid w:val="00A832E9"/>
    <w:rsid w:val="00B04C9E"/>
    <w:rsid w:val="00B10FD5"/>
    <w:rsid w:val="00BD32EE"/>
    <w:rsid w:val="00BE0429"/>
    <w:rsid w:val="00C23E88"/>
    <w:rsid w:val="00C27DA3"/>
    <w:rsid w:val="00C3506B"/>
    <w:rsid w:val="00C431A0"/>
    <w:rsid w:val="00C437CF"/>
    <w:rsid w:val="00C61028"/>
    <w:rsid w:val="00C7779F"/>
    <w:rsid w:val="00D06513"/>
    <w:rsid w:val="00D20671"/>
    <w:rsid w:val="00DD1620"/>
    <w:rsid w:val="00E92739"/>
    <w:rsid w:val="00F0525D"/>
    <w:rsid w:val="00F36A4D"/>
    <w:rsid w:val="00F447A0"/>
    <w:rsid w:val="00F83F4C"/>
    <w:rsid w:val="00F92599"/>
    <w:rsid w:val="00FA6B56"/>
    <w:rsid w:val="0DF5A96A"/>
    <w:rsid w:val="1752E45D"/>
    <w:rsid w:val="2ACAACEB"/>
    <w:rsid w:val="2B3C48AE"/>
    <w:rsid w:val="3E8EF137"/>
    <w:rsid w:val="3FFACEBE"/>
    <w:rsid w:val="757ED8DD"/>
    <w:rsid w:val="79686463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11794D765E4F833FAFBD48FAF776" ma:contentTypeVersion="11" ma:contentTypeDescription="Een nieuw document maken." ma:contentTypeScope="" ma:versionID="d9956b116d0d1379038ad82633232505">
  <xsd:schema xmlns:xsd="http://www.w3.org/2001/XMLSchema" xmlns:xs="http://www.w3.org/2001/XMLSchema" xmlns:p="http://schemas.microsoft.com/office/2006/metadata/properties" xmlns:ns2="55c99f1a-76bd-4be7-8df6-86b1886e53a5" xmlns:ns3="baed39bf-106a-4cbd-b44b-52b6fc6c3b46" targetNamespace="http://schemas.microsoft.com/office/2006/metadata/properties" ma:root="true" ma:fieldsID="db41f87f8881ea3a54aaaf0fb4fb06a2" ns2:_="" ns3:_="">
    <xsd:import namespace="55c99f1a-76bd-4be7-8df6-86b1886e53a5"/>
    <xsd:import namespace="baed39bf-106a-4cbd-b44b-52b6fc6c3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9f1a-76bd-4be7-8df6-86b1886e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39bf-106a-4cbd-b44b-52b6fc6c3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71f15f-6c09-437f-84a1-86b0824082a5}" ma:internalName="TaxCatchAll" ma:showField="CatchAllData" ma:web="baed39bf-106a-4cbd-b44b-52b6fc6c3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99f1a-76bd-4be7-8df6-86b1886e53a5">
      <Terms xmlns="http://schemas.microsoft.com/office/infopath/2007/PartnerControls"/>
    </lcf76f155ced4ddcb4097134ff3c332f>
    <TaxCatchAll xmlns="baed39bf-106a-4cbd-b44b-52b6fc6c3b46" xsi:nil="true"/>
  </documentManagement>
</p:properties>
</file>

<file path=customXml/itemProps1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97323-94F7-4DB3-9E98-4B581DFCA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99f1a-76bd-4be7-8df6-86b1886e53a5"/>
    <ds:schemaRef ds:uri="baed39bf-106a-4cbd-b44b-52b6fc6c3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55c99f1a-76bd-4be7-8df6-86b1886e53a5"/>
    <ds:schemaRef ds:uri="baed39bf-106a-4cbd-b44b-52b6fc6c3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Oomen-Koekhoven, Yvonne</dc:creator>
  <cp:keywords/>
  <dc:description/>
  <cp:lastModifiedBy>Rosalie Kooij</cp:lastModifiedBy>
  <cp:revision>6</cp:revision>
  <cp:lastPrinted>2019-12-10T10:42:00Z</cp:lastPrinted>
  <dcterms:created xsi:type="dcterms:W3CDTF">2023-12-19T12:22:00Z</dcterms:created>
  <dcterms:modified xsi:type="dcterms:W3CDTF">2023-12-20T14:24:00Z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