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753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1328"/>
        <w:gridCol w:w="2922"/>
        <w:gridCol w:w="1418"/>
        <w:gridCol w:w="1134"/>
        <w:gridCol w:w="992"/>
        <w:gridCol w:w="1276"/>
        <w:gridCol w:w="850"/>
        <w:gridCol w:w="1413"/>
        <w:gridCol w:w="1281"/>
        <w:gridCol w:w="2122"/>
        <w:gridCol w:w="17"/>
      </w:tblGrid>
      <w:tr w:rsidR="006F26D1" w:rsidRPr="002E3F6F" w14:paraId="05470A12" w14:textId="77777777" w:rsidTr="00E53F73">
        <w:trPr>
          <w:trHeight w:val="532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B1850F6" w14:textId="77777777" w:rsidR="006F26D1" w:rsidRPr="00916B1A" w:rsidRDefault="006F26D1" w:rsidP="00381FD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CCE66B5" w14:textId="38EA2EF5" w:rsidR="006F26D1" w:rsidRPr="00916B1A" w:rsidRDefault="006F26D1" w:rsidP="00381FD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6B1A">
              <w:rPr>
                <w:rFonts w:ascii="Arial" w:hAnsi="Arial" w:cs="Arial"/>
                <w:b/>
                <w:color w:val="FFFFFF" w:themeColor="background1"/>
              </w:rPr>
              <w:t>EXAMEN- EN DIPLOMAPLAN 2020</w:t>
            </w:r>
          </w:p>
        </w:tc>
      </w:tr>
      <w:tr w:rsidR="00E53F73" w:rsidRPr="005A33F1" w14:paraId="25C5C2EF" w14:textId="77777777" w:rsidTr="00E53F73">
        <w:trPr>
          <w:gridAfter w:val="1"/>
          <w:wAfter w:w="17" w:type="dxa"/>
          <w:trHeight w:val="799"/>
        </w:trPr>
        <w:tc>
          <w:tcPr>
            <w:tcW w:w="42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9FFA0" w14:textId="291769C0" w:rsidR="006F26D1" w:rsidRPr="00DB1612" w:rsidRDefault="006F26D1" w:rsidP="003D01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Naam kwalificatie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0619C" w14:textId="77777777" w:rsidR="006F26D1" w:rsidRPr="00DB1612" w:rsidRDefault="006F26D1" w:rsidP="003D012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1612">
              <w:rPr>
                <w:rFonts w:ascii="Arial" w:hAnsi="Arial" w:cs="Arial"/>
                <w:b/>
                <w:sz w:val="18"/>
                <w:szCs w:val="18"/>
              </w:rPr>
              <w:t>Crebonr</w:t>
            </w:r>
            <w:proofErr w:type="spellEnd"/>
            <w:r w:rsidRPr="00DB161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D9D7843" w14:textId="4054160A" w:rsidR="006F26D1" w:rsidRPr="00DB1612" w:rsidRDefault="006F26D1" w:rsidP="406594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bCs/>
                <w:sz w:val="18"/>
                <w:szCs w:val="18"/>
              </w:rPr>
              <w:t>kwalificatie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B6CF8" w14:textId="77777777" w:rsidR="006F26D1" w:rsidRPr="00DB1612" w:rsidRDefault="006F26D1" w:rsidP="00277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Leerweg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03CA4" w14:textId="77777777" w:rsidR="006F26D1" w:rsidRPr="00DB1612" w:rsidRDefault="006F26D1" w:rsidP="00277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Cohort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30B2F" w14:textId="77777777" w:rsidR="006F26D1" w:rsidRPr="00DB1612" w:rsidRDefault="006F26D1" w:rsidP="00277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Startdatum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5BAFD" w14:textId="77777777" w:rsidR="006F26D1" w:rsidRPr="00DB1612" w:rsidRDefault="006F26D1" w:rsidP="00277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Niveau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B7BB5" w14:textId="2027E3F6" w:rsidR="006F26D1" w:rsidRPr="00DB1612" w:rsidRDefault="006F26D1" w:rsidP="00DE04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Naam en code kwalificatie dossier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32472" w14:textId="3EE6ACAF" w:rsidR="006F26D1" w:rsidRPr="00DB1612" w:rsidRDefault="006F26D1" w:rsidP="00DE04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Studiejaar diplomering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A0D86" w14:textId="77777777" w:rsidR="006F26D1" w:rsidRPr="00DB1612" w:rsidRDefault="006F26D1" w:rsidP="00277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Vaststellingsdatum</w:t>
            </w:r>
          </w:p>
          <w:p w14:paraId="28357492" w14:textId="611DCBF6" w:rsidR="006F26D1" w:rsidRPr="00DB1612" w:rsidRDefault="006F26D1" w:rsidP="00277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Examen- en diplomaplan</w:t>
            </w:r>
          </w:p>
        </w:tc>
      </w:tr>
      <w:tr w:rsidR="00E53F73" w:rsidRPr="005A33F1" w14:paraId="6C344906" w14:textId="77777777" w:rsidTr="00E53F73">
        <w:trPr>
          <w:gridAfter w:val="1"/>
          <w:wAfter w:w="17" w:type="dxa"/>
          <w:trHeight w:val="637"/>
        </w:trPr>
        <w:tc>
          <w:tcPr>
            <w:tcW w:w="4250" w:type="dxa"/>
            <w:gridSpan w:val="2"/>
            <w:vAlign w:val="center"/>
          </w:tcPr>
          <w:p w14:paraId="2ED40B27" w14:textId="7F7F7D68" w:rsidR="006F26D1" w:rsidRPr="00DB1612" w:rsidRDefault="006F26D1" w:rsidP="00BF0A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Biologisch Medisch analist</w:t>
            </w:r>
          </w:p>
        </w:tc>
        <w:bookmarkStart w:id="0" w:name="CreboNr" w:displacedByCustomXml="next"/>
        <w:sdt>
          <w:sdtPr>
            <w:rPr>
              <w:rFonts w:ascii="Arial" w:hAnsi="Arial" w:cs="Arial"/>
              <w:sz w:val="18"/>
              <w:szCs w:val="18"/>
            </w:rPr>
            <w:alias w:val="CreboNr"/>
            <w:tag w:val="CreboNr"/>
            <w:id w:val="254022384"/>
            <w:placeholder>
              <w:docPart w:val="CC63C027E58D45BE84A3DEB200EEA6DF"/>
            </w:placeholder>
            <w:dataBinding w:prefixMappings="xmlns:ns0='http://schemas.eformity.nl/markiezaatcollege/wijzer/2016/01/algemeen' " w:xpath="/ns0:algemeen[1]/ns0:crebo[1]" w:storeItemID="{12B29707-4343-4751-B5EC-CAAF744510A7}"/>
            <w15:color w:val="FFFFFF"/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17BC9B78" w14:textId="0C0D433A" w:rsidR="006F26D1" w:rsidRPr="008B566F" w:rsidRDefault="006F26D1" w:rsidP="00BF0A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25045</w:t>
                </w:r>
              </w:p>
            </w:tc>
          </w:sdtContent>
        </w:sdt>
        <w:bookmarkEnd w:id="0" w:displacedByCustomXml="prev"/>
        <w:tc>
          <w:tcPr>
            <w:tcW w:w="1134" w:type="dxa"/>
            <w:vAlign w:val="center"/>
          </w:tcPr>
          <w:p w14:paraId="0A1415E2" w14:textId="6E8025B3" w:rsidR="006F26D1" w:rsidRPr="00DE5144" w:rsidRDefault="006F26D1" w:rsidP="00BF0AB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BOL</w:t>
            </w:r>
          </w:p>
        </w:tc>
        <w:tc>
          <w:tcPr>
            <w:tcW w:w="992" w:type="dxa"/>
            <w:vAlign w:val="center"/>
          </w:tcPr>
          <w:p w14:paraId="3F982E4F" w14:textId="014B3789" w:rsidR="006F26D1" w:rsidRPr="00DB1612" w:rsidRDefault="006F26D1" w:rsidP="00BF0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12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6" w:type="dxa"/>
            <w:vAlign w:val="center"/>
          </w:tcPr>
          <w:p w14:paraId="3469F34F" w14:textId="1FDB685D" w:rsidR="006F26D1" w:rsidRPr="00DE5144" w:rsidRDefault="006F26D1" w:rsidP="00BF0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Aug.2020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Niv"/>
              <w:tag w:val="Niv"/>
              <w:id w:val="1857077777"/>
              <w:placeholder>
                <w:docPart w:val="97BB70747BA34C988D16E29BAD44DDE7"/>
              </w:placeholder>
              <w15:color w:val="FFFFFF"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583A925A" w14:textId="1A526431" w:rsidR="006F26D1" w:rsidRPr="00DB1612" w:rsidRDefault="006F26D1" w:rsidP="00BF0A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4</w:t>
                </w:r>
              </w:p>
            </w:sdtContent>
          </w:sdt>
        </w:tc>
        <w:tc>
          <w:tcPr>
            <w:tcW w:w="1413" w:type="dxa"/>
            <w:tcBorders>
              <w:right w:val="single" w:sz="4" w:space="0" w:color="auto"/>
            </w:tcBorders>
          </w:tcPr>
          <w:p w14:paraId="79789FDA" w14:textId="60148ED2" w:rsidR="006F26D1" w:rsidRDefault="006F26D1" w:rsidP="00BF0AB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Analisten/ 23030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6FE5" w14:textId="4645A931" w:rsidR="006F26D1" w:rsidRPr="00DB1612" w:rsidRDefault="006F26D1" w:rsidP="00BF0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508A7EEE" w14:textId="7EAEEE3A" w:rsidR="006F26D1" w:rsidRPr="00DB1612" w:rsidRDefault="001D00CF" w:rsidP="00BF0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17-01-2024</w:t>
            </w:r>
          </w:p>
        </w:tc>
      </w:tr>
    </w:tbl>
    <w:p w14:paraId="79FE0DB1" w14:textId="77777777" w:rsidR="002961CE" w:rsidRDefault="002961CE">
      <w:pPr>
        <w:rPr>
          <w:rFonts w:ascii="Arial" w:hAnsi="Arial" w:cs="Arial"/>
          <w:sz w:val="20"/>
          <w:szCs w:val="20"/>
        </w:rPr>
      </w:pPr>
    </w:p>
    <w:p w14:paraId="5E40AE56" w14:textId="77777777" w:rsidR="002961CE" w:rsidRDefault="002961CE">
      <w:pPr>
        <w:rPr>
          <w:rFonts w:ascii="Arial" w:hAnsi="Arial" w:cs="Arial"/>
          <w:sz w:val="20"/>
          <w:szCs w:val="20"/>
        </w:rPr>
      </w:pPr>
    </w:p>
    <w:p w14:paraId="5F3851DF" w14:textId="6989E44B" w:rsidR="00DB1612" w:rsidRPr="00DB1612" w:rsidRDefault="00DB1612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22"/>
        <w:gridCol w:w="2693"/>
        <w:gridCol w:w="1843"/>
        <w:gridCol w:w="1134"/>
        <w:gridCol w:w="738"/>
        <w:gridCol w:w="680"/>
        <w:gridCol w:w="708"/>
        <w:gridCol w:w="851"/>
        <w:gridCol w:w="850"/>
        <w:gridCol w:w="851"/>
        <w:gridCol w:w="1276"/>
        <w:gridCol w:w="1417"/>
      </w:tblGrid>
      <w:tr w:rsidR="00A10829" w:rsidRPr="001C1122" w14:paraId="6EA76386" w14:textId="77777777" w:rsidTr="005339DD">
        <w:trPr>
          <w:cantSplit/>
          <w:trHeight w:val="356"/>
        </w:trPr>
        <w:tc>
          <w:tcPr>
            <w:tcW w:w="15735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  <w:vAlign w:val="center"/>
          </w:tcPr>
          <w:p w14:paraId="0383B445" w14:textId="77777777" w:rsidR="00A10829" w:rsidRPr="00916B1A" w:rsidRDefault="00A10829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916B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1. BEROEPSSPECIFIEK</w:t>
            </w:r>
          </w:p>
        </w:tc>
      </w:tr>
      <w:tr w:rsidR="0051577F" w:rsidRPr="001C1122" w14:paraId="1A0A8717" w14:textId="77777777" w:rsidTr="00F51FF6">
        <w:trPr>
          <w:cantSplit/>
          <w:trHeight w:val="356"/>
        </w:trPr>
        <w:tc>
          <w:tcPr>
            <w:tcW w:w="1872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A20F2E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Examencode</w:t>
            </w:r>
          </w:p>
        </w:tc>
        <w:tc>
          <w:tcPr>
            <w:tcW w:w="822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2D2929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Vorm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90CE62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Titel examen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4A39D4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Kerntaak/ werkprocessen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9944A5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Periode afname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extDirection w:val="tbRl"/>
            <w:vAlign w:val="center"/>
          </w:tcPr>
          <w:p w14:paraId="0FEB447D" w14:textId="77777777" w:rsidR="007265D1" w:rsidRPr="00DB1612" w:rsidRDefault="007265D1" w:rsidP="00EF57F6">
            <w:pPr>
              <w:spacing w:after="0" w:line="240" w:lineRule="auto"/>
              <w:ind w:left="113" w:right="113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Duur examen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extDirection w:val="tbRl"/>
            <w:vAlign w:val="center"/>
          </w:tcPr>
          <w:p w14:paraId="4FAF1B05" w14:textId="77777777" w:rsidR="007265D1" w:rsidRPr="00DB1612" w:rsidRDefault="007265D1" w:rsidP="00EF57F6">
            <w:pPr>
              <w:spacing w:after="0" w:line="240" w:lineRule="auto"/>
              <w:ind w:left="113" w:right="11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Aantal</w:t>
            </w:r>
          </w:p>
          <w:p w14:paraId="0BAC5DB8" w14:textId="77777777" w:rsidR="007265D1" w:rsidRPr="00DB1612" w:rsidRDefault="007265D1" w:rsidP="00EF57F6">
            <w:pPr>
              <w:spacing w:after="0" w:line="240" w:lineRule="auto"/>
              <w:ind w:left="113" w:right="11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gelegenheden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6E941995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Plaats afname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42A65CBE" w14:textId="1CB06539" w:rsidR="007265D1" w:rsidRPr="00DB1612" w:rsidRDefault="007265D1" w:rsidP="00DB1612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Examinator</w:t>
            </w:r>
          </w:p>
          <w:p w14:paraId="0340C95B" w14:textId="77777777" w:rsidR="007265D1" w:rsidRPr="00DB1612" w:rsidRDefault="007265D1" w:rsidP="00DB1612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BPV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textDirection w:val="tbRl"/>
            <w:vAlign w:val="center"/>
          </w:tcPr>
          <w:p w14:paraId="677963D9" w14:textId="3627FBFF" w:rsidR="007265D1" w:rsidRPr="00DB1612" w:rsidRDefault="007265D1" w:rsidP="00DB1612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Examinator school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F87A17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Weging</w:t>
            </w:r>
          </w:p>
          <w:p w14:paraId="7570914E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examens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834C14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Resultaat</w:t>
            </w:r>
          </w:p>
        </w:tc>
      </w:tr>
      <w:tr w:rsidR="0051577F" w:rsidRPr="001C1122" w14:paraId="5CA039DE" w14:textId="77777777" w:rsidTr="00F51FF6">
        <w:trPr>
          <w:cantSplit/>
          <w:trHeight w:val="1293"/>
        </w:trPr>
        <w:tc>
          <w:tcPr>
            <w:tcW w:w="1872" w:type="dxa"/>
            <w:vMerge/>
          </w:tcPr>
          <w:p w14:paraId="20ED3F85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14:paraId="48AA93B4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2F137AE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F1FF82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E3C3EB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3CDFCFDC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textDirection w:val="tbRl"/>
          </w:tcPr>
          <w:p w14:paraId="7135FB52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3EF75A45" w14:textId="77777777" w:rsidR="007265D1" w:rsidRPr="00DB1612" w:rsidRDefault="007265D1" w:rsidP="000521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BPV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324EEF0C" w14:textId="77777777" w:rsidR="007265D1" w:rsidRPr="00DB1612" w:rsidRDefault="007265D1" w:rsidP="000521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School</w:t>
            </w:r>
          </w:p>
        </w:tc>
        <w:tc>
          <w:tcPr>
            <w:tcW w:w="850" w:type="dxa"/>
            <w:vMerge/>
          </w:tcPr>
          <w:p w14:paraId="19355B01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EF0FF52" w14:textId="77777777" w:rsidR="007265D1" w:rsidRPr="00DB1612" w:rsidRDefault="007265D1" w:rsidP="00F1122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7FAAFA" w14:textId="77777777" w:rsidR="007265D1" w:rsidRPr="00DB1612" w:rsidRDefault="007265D1" w:rsidP="0027787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9029CB" w14:textId="1CB33E1E" w:rsidR="007265D1" w:rsidRPr="00DB1612" w:rsidRDefault="00A67246" w:rsidP="00EF57F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="007265D1" w:rsidRPr="00DB1612">
              <w:rPr>
                <w:rFonts w:ascii="Arial" w:eastAsia="Calibri" w:hAnsi="Arial" w:cs="Arial"/>
                <w:b/>
                <w:sz w:val="18"/>
                <w:szCs w:val="18"/>
              </w:rPr>
              <w:t>ijfers</w:t>
            </w:r>
          </w:p>
        </w:tc>
      </w:tr>
      <w:tr w:rsidR="002769EF" w:rsidRPr="00F02C37" w14:paraId="630D1C57" w14:textId="77777777" w:rsidTr="4065945F">
        <w:tc>
          <w:tcPr>
            <w:tcW w:w="15735" w:type="dxa"/>
            <w:gridSpan w:val="13"/>
            <w:shd w:val="clear" w:color="auto" w:fill="D9D9D9" w:themeFill="background1" w:themeFillShade="D9"/>
          </w:tcPr>
          <w:p w14:paraId="09D8F3C9" w14:textId="77777777" w:rsidR="002769EF" w:rsidRPr="00DB1612" w:rsidRDefault="002769EF" w:rsidP="002769E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KERNTAKEN EN WERKPROCESSEN</w:t>
            </w:r>
          </w:p>
        </w:tc>
      </w:tr>
      <w:tr w:rsidR="000875F4" w:rsidRPr="003D3597" w14:paraId="2461A96C" w14:textId="77777777" w:rsidTr="00F51FF6">
        <w:tc>
          <w:tcPr>
            <w:tcW w:w="1872" w:type="dxa"/>
            <w:shd w:val="clear" w:color="auto" w:fill="FFFFFF" w:themeFill="background1"/>
            <w:vAlign w:val="center"/>
          </w:tcPr>
          <w:p w14:paraId="090529E6" w14:textId="58993C31" w:rsidR="000875F4" w:rsidRPr="0033250E" w:rsidRDefault="006F26D1" w:rsidP="000875F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ANA-BM-B1-K1-W1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250C70" w14:textId="20670EFF" w:rsidR="000875F4" w:rsidRPr="0086325F" w:rsidRDefault="00BC27CE" w:rsidP="008D154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ADAC8" w14:textId="4E79804D" w:rsidR="000875F4" w:rsidRPr="008D154D" w:rsidRDefault="006F26D1" w:rsidP="000875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154D">
              <w:rPr>
                <w:rFonts w:ascii="Arial" w:eastAsia="Calibri" w:hAnsi="Arial" w:cs="Arial"/>
                <w:sz w:val="18"/>
                <w:szCs w:val="18"/>
              </w:rPr>
              <w:t>Maakt een planning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883068" w14:textId="0C8CA839" w:rsidR="000875F4" w:rsidRPr="0086325F" w:rsidRDefault="008D154D" w:rsidP="000875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65B71">
              <w:rPr>
                <w:rFonts w:cstheme="minorHAnsi"/>
                <w:sz w:val="20"/>
                <w:szCs w:val="20"/>
              </w:rPr>
              <w:t>B1-K1-W1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B5C21A" w14:textId="715924A5" w:rsidR="000875F4" w:rsidRPr="008D154D" w:rsidRDefault="00F51FF6" w:rsidP="000875F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4E41B64" w14:textId="73B2FD12" w:rsidR="000875F4" w:rsidRPr="008D154D" w:rsidRDefault="00F51FF6" w:rsidP="000875F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0,5u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DFB8ACC" w14:textId="4A7C1B86" w:rsidR="000875F4" w:rsidRPr="008D154D" w:rsidRDefault="00F51FF6" w:rsidP="000875F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0878D2" w14:textId="659BA0C8" w:rsidR="000875F4" w:rsidRPr="008D154D" w:rsidRDefault="008D154D" w:rsidP="000875F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0FD96C" w14:textId="7F5CA9C6" w:rsidR="000875F4" w:rsidRPr="008D154D" w:rsidRDefault="000875F4" w:rsidP="000875F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14C280" w14:textId="0AC5F122" w:rsidR="000875F4" w:rsidRPr="008D154D" w:rsidRDefault="008D154D" w:rsidP="000875F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76802C" w14:textId="3429BFD9" w:rsidR="000875F4" w:rsidRPr="008D154D" w:rsidRDefault="000875F4" w:rsidP="000875F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1FB907" w14:textId="43A084DB" w:rsidR="000875F4" w:rsidRPr="008D154D" w:rsidRDefault="002B7863" w:rsidP="000875F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0A1F5A" w14:textId="14656967" w:rsidR="000875F4" w:rsidRPr="0086325F" w:rsidRDefault="00A67246" w:rsidP="008317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83170F">
              <w:rPr>
                <w:rFonts w:ascii="Arial" w:eastAsia="Calibri" w:hAnsi="Arial" w:cs="Arial"/>
                <w:sz w:val="18"/>
                <w:szCs w:val="18"/>
              </w:rPr>
              <w:t>ijfer</w:t>
            </w:r>
          </w:p>
        </w:tc>
      </w:tr>
      <w:tr w:rsidR="00F51FF6" w:rsidRPr="003D3597" w14:paraId="0E261803" w14:textId="77777777" w:rsidTr="00F51FF6">
        <w:tc>
          <w:tcPr>
            <w:tcW w:w="1872" w:type="dxa"/>
            <w:shd w:val="clear" w:color="auto" w:fill="FFFFFF" w:themeFill="background1"/>
            <w:vAlign w:val="center"/>
          </w:tcPr>
          <w:p w14:paraId="51AD5306" w14:textId="4A773FE3" w:rsidR="00F51FF6" w:rsidRPr="0083170F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ANA-BM-B1-K1-W2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156EF44" w14:textId="475217F2" w:rsidR="00F51FF6" w:rsidRPr="00966768" w:rsidRDefault="00BC27CE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25AE42" w14:textId="37AABCE5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Ontvangt en registreert materiaal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9B20C6" w14:textId="303F0059" w:rsidR="00F51FF6" w:rsidRPr="008D154D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B1-K1-W2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45289E" w14:textId="51E8B46C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5340352" w14:textId="7DD4E9AE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2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17705D66" w14:textId="3EE73563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BBC827" w14:textId="1EE8CCE3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FA5F8D" w14:textId="5A7EC34D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3086D4" w14:textId="3A62803F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B14E5B" w14:textId="399E909A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17BCA4" w14:textId="128DE19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ACD9A2" w14:textId="71E93598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6F93C0A9" w14:textId="77777777" w:rsidTr="004B5069">
        <w:tc>
          <w:tcPr>
            <w:tcW w:w="1872" w:type="dxa"/>
            <w:shd w:val="clear" w:color="auto" w:fill="FFFFFF" w:themeFill="background1"/>
            <w:vAlign w:val="center"/>
          </w:tcPr>
          <w:p w14:paraId="56E25D7A" w14:textId="5CF5EF16" w:rsidR="00F51FF6" w:rsidRPr="00B65B71" w:rsidRDefault="00F51FF6" w:rsidP="00F51F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ANA-BM-B1-K1-W3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45290682" w14:textId="51CA6700" w:rsidR="00F51FF6" w:rsidRDefault="00BC27CE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EB865D" w14:textId="74CCBF4B" w:rsidR="00F51FF6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Bewerkt materiaal voor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8E6F28" w14:textId="00C41D12" w:rsidR="00F51FF6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B1-K1-W3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B356A" w14:textId="7DFCFE06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4CDBDA" w14:textId="1C816870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99B2ACF" w14:textId="06ACA03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C647A1" w14:textId="4ECEFCF9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B6ABB3" w14:textId="77777777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E5E56A" w14:textId="17BA713F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99F14AE" w14:textId="30ACFECC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E95D1B" w14:textId="778FEE31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A5C56E" w14:textId="6DD76804" w:rsidR="00F51FF6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451D97A3" w14:textId="77777777" w:rsidTr="004B5069">
        <w:tc>
          <w:tcPr>
            <w:tcW w:w="1872" w:type="dxa"/>
            <w:shd w:val="clear" w:color="auto" w:fill="FFFFFF" w:themeFill="background1"/>
            <w:vAlign w:val="center"/>
          </w:tcPr>
          <w:p w14:paraId="6673DDD0" w14:textId="71FC6030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ANA-BM-B1-K2-W1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61173A5" w14:textId="40AEA65A" w:rsidR="00F51FF6" w:rsidRPr="00966768" w:rsidRDefault="00BC27CE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68E36D0" w14:textId="4D64F461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Voert basisanalysis uit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D9BA67" w14:textId="1EA225C9" w:rsidR="00F51FF6" w:rsidRPr="008D154D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B1-K2-W1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D0F063" w14:textId="66AC9EE5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A2E042" w14:textId="2B904032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4-7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3081F2BC" w14:textId="3A2756F2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49D6F7" w14:textId="388B3D0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C86BD8" w14:textId="20CA76A2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DDF417" w14:textId="5AA5D74D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EA0027" w14:textId="68124326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14C44B" w14:textId="5CF1F4C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BB28EB" w14:textId="29870E8F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15998512" w14:textId="77777777" w:rsidTr="004B5069">
        <w:tc>
          <w:tcPr>
            <w:tcW w:w="1872" w:type="dxa"/>
            <w:shd w:val="clear" w:color="auto" w:fill="FFFFFF" w:themeFill="background1"/>
            <w:vAlign w:val="center"/>
          </w:tcPr>
          <w:p w14:paraId="1B4F2102" w14:textId="5E161F05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ANA-BM-B1-K2-W2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45B20691" w14:textId="292DEE76" w:rsidR="00F51FF6" w:rsidRPr="00966768" w:rsidRDefault="00BC27CE" w:rsidP="00BC27C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9B2D565" w14:textId="123F057C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Beoordeelt en rapporteert meetwaarden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B17309" w14:textId="0C13A71E" w:rsidR="00F51FF6" w:rsidRPr="008D154D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B1-K2-W2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96F6F5" w14:textId="33A38E5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8D1B48" w14:textId="57FB77C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2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405C3973" w14:textId="5146A31A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14D5A2" w14:textId="4B6B0ED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547987" w14:textId="02B9999B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C6E312" w14:textId="5042ED5F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01F7C4" w14:textId="7D45C3F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8AE5F6" w14:textId="112E0C5E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A4B3FB" w14:textId="60264966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48440594" w14:textId="77777777" w:rsidTr="004B5069">
        <w:tc>
          <w:tcPr>
            <w:tcW w:w="1872" w:type="dxa"/>
            <w:shd w:val="clear" w:color="auto" w:fill="FFFFFF" w:themeFill="background1"/>
            <w:vAlign w:val="center"/>
          </w:tcPr>
          <w:p w14:paraId="579891A6" w14:textId="34E458C7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ANA-BM-B1-K2-W3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13186832" w14:textId="2AC97FF7" w:rsidR="00F51FF6" w:rsidRDefault="00BC27CE" w:rsidP="00BC27C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62064E" w14:textId="51311E98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Onderhoudt werkplek en apparatuur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98A466" w14:textId="63EF8866" w:rsidR="00F51FF6" w:rsidRPr="008D154D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B1-K2-W3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78A2A" w14:textId="7A7B5F40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AC2E12" w14:textId="652F27A5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2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C7046F2" w14:textId="6EAE8196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5EAD06" w14:textId="1B06C3EE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208371" w14:textId="77777777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5F4BBC" w14:textId="2FAB6CC0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E94249" w14:textId="01628631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A0E64D" w14:textId="78E07695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AFF483" w14:textId="37328CF5" w:rsidR="00F51FF6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27E65B01" w14:textId="77777777" w:rsidTr="004B5069">
        <w:trPr>
          <w:trHeight w:val="75"/>
        </w:trPr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9D6FEB" w14:textId="7C18079E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ANA-BM-P3-K1-W1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DB675B" w14:textId="4FF38132" w:rsidR="00F51FF6" w:rsidRPr="00966768" w:rsidRDefault="00BC27CE" w:rsidP="00BC27C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8F7DB" w14:textId="4C7FA261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eastAsia="Lucida Sans" w:cstheme="minorHAnsi"/>
                <w:sz w:val="20"/>
                <w:szCs w:val="20"/>
              </w:rPr>
              <w:t>Voert biologisch medische analyses uit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E978AE" w14:textId="73515DFB" w:rsidR="00F51FF6" w:rsidRPr="008D154D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P3-K1-W1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C7892C" w14:textId="7D7B5F46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E62E49" w14:textId="5D10C5AC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4-7 u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8A5D11" w14:textId="130EA407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213801" w14:textId="69138608" w:rsidR="00F51FF6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6E6E9A" w14:textId="77777777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960E0B" w14:textId="1C2543D4" w:rsidR="00F51FF6" w:rsidRDefault="00BC27CE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A59ED4" w14:textId="33DED410" w:rsidR="00F51FF6" w:rsidRDefault="00BC27CE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CAF4F8" w14:textId="4337E5B2" w:rsidR="00F51FF6" w:rsidRDefault="00BC27CE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24B2A5" w14:textId="22F19BC5" w:rsidR="00F51FF6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535F2F5A" w14:textId="77777777" w:rsidTr="004B5069">
        <w:trPr>
          <w:trHeight w:val="75"/>
        </w:trPr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92B1B2" w14:textId="7E1B0201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ANA-BM-P3-K1-W2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B7CF4F" w14:textId="68479D61" w:rsidR="00F51FF6" w:rsidRPr="00966768" w:rsidRDefault="00BC27CE" w:rsidP="00BC27C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98D4C8" w14:textId="38E64907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eastAsia="Lucida Sans" w:cstheme="minorHAnsi"/>
                <w:sz w:val="20"/>
                <w:szCs w:val="20"/>
              </w:rPr>
              <w:t>Interpreteert analyseresultaten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27B048" w14:textId="647953D5" w:rsidR="00F51FF6" w:rsidRPr="008D154D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P3-K1-W2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A299C3" w14:textId="1E5E4BD1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F1C559" w14:textId="677C446E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3 u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2CDCAC" w14:textId="29D9DA2D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1A7759" w14:textId="1CBB0D9F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614209" w14:textId="259BC61E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2F2FA8" w14:textId="0E9AD00B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442F74" w14:textId="0274F19F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DD2C70" w14:textId="502B9AE8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FEA079" w14:textId="65062A87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4C338450" w14:textId="77777777" w:rsidTr="004B5069">
        <w:trPr>
          <w:trHeight w:val="75"/>
        </w:trPr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E0DA24" w14:textId="7AA5DB42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ANA-BM-P3-K2-W1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1D9B2E" w14:textId="53404927" w:rsidR="00F51FF6" w:rsidRPr="00966768" w:rsidRDefault="00BC27CE" w:rsidP="00BC27C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D6F02D" w14:textId="582FE7E9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eastAsia="Lucida Sans" w:cstheme="minorHAnsi"/>
                <w:sz w:val="20"/>
                <w:szCs w:val="20"/>
              </w:rPr>
              <w:t>Optimaliseert technieken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C8DE97" w14:textId="48BD142B" w:rsidR="00F51FF6" w:rsidRPr="008D154D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P3-K2-W1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102497" w14:textId="2A334442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58979C" w14:textId="255A0DD9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4-7 u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BD24F2" w14:textId="72EBB7DA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3F399F" w14:textId="32BCEFE7" w:rsidR="00F51FF6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925D35" w14:textId="77777777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0E88EE" w14:textId="7D69B0F5" w:rsidR="00F51FF6" w:rsidRDefault="00BC27CE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A7E1AA" w14:textId="773CE5F1" w:rsidR="00F51FF6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88EA02" w14:textId="21AB67C9" w:rsidR="00F51FF6" w:rsidRDefault="00BC27CE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8631DC" w14:textId="2F9B6909" w:rsidR="00F51FF6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6821C635" w14:textId="77777777" w:rsidTr="004B5069">
        <w:trPr>
          <w:trHeight w:val="75"/>
        </w:trPr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B16D71" w14:textId="49CE9E8D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ANA-BM-P3-K2-W2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C07CDD" w14:textId="2B593140" w:rsidR="00F51FF6" w:rsidRPr="00966768" w:rsidRDefault="00BC27CE" w:rsidP="00BC27C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830AF1" w14:textId="1DABA1A3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eastAsia="Lucida Sans" w:cstheme="minorHAnsi"/>
                <w:sz w:val="20"/>
                <w:szCs w:val="20"/>
              </w:rPr>
              <w:t>Draagt kennis over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47A588" w14:textId="25150D2B" w:rsidR="00F51FF6" w:rsidRPr="008D154D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P3-K2-W2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A60E1F" w14:textId="2D82A5F3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28C" w14:textId="0AD2082A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 u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66854A" w14:textId="56EEE447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145F51" w14:textId="23FE93F5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9994F3" w14:textId="77777777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F3DEAE" w14:textId="61604653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B2A016" w14:textId="1D66924E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B454E4" w14:textId="430F60F6" w:rsidR="00F51FF6" w:rsidRPr="008D154D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29940F" w14:textId="745EA3D7" w:rsidR="00F51FF6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F51FF6" w:rsidRPr="003D3597" w14:paraId="2A04F183" w14:textId="77777777" w:rsidTr="4065945F">
        <w:tc>
          <w:tcPr>
            <w:tcW w:w="15735" w:type="dxa"/>
            <w:gridSpan w:val="13"/>
            <w:shd w:val="clear" w:color="auto" w:fill="D9D9D9" w:themeFill="background1" w:themeFillShade="D9"/>
          </w:tcPr>
          <w:p w14:paraId="05A87108" w14:textId="77777777" w:rsidR="00F51FF6" w:rsidRPr="00916B1A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16B1A">
              <w:rPr>
                <w:rFonts w:ascii="Arial" w:eastAsia="Calibri" w:hAnsi="Arial" w:cs="Arial"/>
                <w:b/>
                <w:sz w:val="18"/>
                <w:szCs w:val="18"/>
              </w:rPr>
              <w:t>BEROEPSSPECIFIEKE EISEN TAAL EN REKENEN</w:t>
            </w:r>
          </w:p>
        </w:tc>
      </w:tr>
      <w:tr w:rsidR="00F51FF6" w:rsidRPr="003D3597" w14:paraId="699CB544" w14:textId="77777777" w:rsidTr="00F51FF6">
        <w:tc>
          <w:tcPr>
            <w:tcW w:w="1872" w:type="dxa"/>
            <w:shd w:val="clear" w:color="auto" w:fill="FFFFFF" w:themeFill="background1"/>
            <w:vAlign w:val="center"/>
          </w:tcPr>
          <w:p w14:paraId="1AB1EB82" w14:textId="3FEDEFC7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NVT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36A4A78E" w14:textId="161DA8A2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BCB771" w14:textId="2A08291B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D6677C" w14:textId="1D2EDE05" w:rsidR="00F51FF6" w:rsidRPr="00966768" w:rsidRDefault="00F51FF6" w:rsidP="00F51F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4CB612" w14:textId="1F2302CB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50F1A8F4" w14:textId="1479C90F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1EB7F5E" w14:textId="37B777C0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82141D" w14:textId="62E9A04C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A63A4" w14:textId="68CEDC63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DD72E2" w14:textId="3E9B59BF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8CF595" w14:textId="1D862738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B638C9" w14:textId="38408048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AD40D3" w14:textId="66715918" w:rsidR="00F51FF6" w:rsidRPr="00966768" w:rsidRDefault="00F51FF6" w:rsidP="00F51FF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</w:tbl>
    <w:p w14:paraId="69D406D3" w14:textId="008B0EFE" w:rsidR="00923038" w:rsidRPr="00D00D6B" w:rsidRDefault="00DE0443" w:rsidP="00BA2AD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14:paraId="6BAEF61E" w14:textId="6C488708" w:rsidR="00BA2AD6" w:rsidRPr="00BC7D94" w:rsidRDefault="00BA2AD6" w:rsidP="00BA2AD6">
      <w:pPr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tblpX="-743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841"/>
        <w:gridCol w:w="2691"/>
        <w:gridCol w:w="12"/>
        <w:gridCol w:w="992"/>
        <w:gridCol w:w="2694"/>
        <w:gridCol w:w="3543"/>
        <w:gridCol w:w="1276"/>
        <w:gridCol w:w="1843"/>
      </w:tblGrid>
      <w:tr w:rsidR="00BA2AD6" w14:paraId="48AAFDFE" w14:textId="77777777" w:rsidTr="075BC651">
        <w:trPr>
          <w:trHeight w:val="42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224CBCB" w14:textId="0835A658" w:rsidR="00BA2AD6" w:rsidRPr="005339DD" w:rsidRDefault="00BA2AD6" w:rsidP="00923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339DD">
              <w:rPr>
                <w:rFonts w:ascii="Arial" w:hAnsi="Arial" w:cs="Arial"/>
                <w:b/>
                <w:color w:val="FFFFFF" w:themeColor="background1"/>
              </w:rPr>
              <w:t>2.</w:t>
            </w:r>
            <w:r w:rsidR="009F7356" w:rsidRPr="005339D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5339DD">
              <w:rPr>
                <w:rFonts w:ascii="Arial" w:hAnsi="Arial" w:cs="Arial"/>
                <w:b/>
                <w:color w:val="FFFFFF" w:themeColor="background1"/>
              </w:rPr>
              <w:t>GENERIEKE EXAMENONDERDELEN MBO</w:t>
            </w:r>
            <w:r w:rsidR="00C4671E" w:rsidRPr="005339D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A5B2D" w:rsidRPr="005339DD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</w:tr>
      <w:tr w:rsidR="007F4B04" w:rsidRPr="00581BF2" w14:paraId="09624B1D" w14:textId="77777777" w:rsidTr="075BC651">
        <w:trPr>
          <w:trHeight w:val="701"/>
        </w:trPr>
        <w:tc>
          <w:tcPr>
            <w:tcW w:w="180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DECB8B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Examencode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337E46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Vorm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7FF0B1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Vaardigheid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415EAF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Niveau</w:t>
            </w:r>
          </w:p>
          <w:p w14:paraId="0BDA5C1C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examen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0C4D4D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Periode afname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FE667B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Duur examen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AE388D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Weging examens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C5814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Eindresultaat</w:t>
            </w:r>
          </w:p>
          <w:p w14:paraId="798BF5D1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cijfer</w:t>
            </w:r>
          </w:p>
        </w:tc>
      </w:tr>
      <w:tr w:rsidR="00BA2AD6" w14:paraId="5E97EC7B" w14:textId="77777777" w:rsidTr="075BC651">
        <w:tc>
          <w:tcPr>
            <w:tcW w:w="15701" w:type="dxa"/>
            <w:gridSpan w:val="9"/>
            <w:shd w:val="clear" w:color="auto" w:fill="D9D9D9" w:themeFill="background1" w:themeFillShade="D9"/>
          </w:tcPr>
          <w:p w14:paraId="1AE85880" w14:textId="77777777" w:rsidR="00BA2AD6" w:rsidRPr="00D65293" w:rsidRDefault="00BA2AD6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NEDERLANDS</w:t>
            </w:r>
          </w:p>
        </w:tc>
      </w:tr>
      <w:tr w:rsidR="007F4B04" w14:paraId="43898CFA" w14:textId="77777777" w:rsidTr="075BC651">
        <w:tc>
          <w:tcPr>
            <w:tcW w:w="1809" w:type="dxa"/>
            <w:vAlign w:val="center"/>
          </w:tcPr>
          <w:p w14:paraId="20726F29" w14:textId="516B0CE1" w:rsidR="007F4B04" w:rsidRPr="00D65293" w:rsidRDefault="00BC7D94" w:rsidP="00923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C20</w:t>
            </w:r>
            <w:r w:rsidR="00311B50" w:rsidRPr="00D65293">
              <w:rPr>
                <w:rFonts w:ascii="Arial" w:hAnsi="Arial" w:cs="Arial"/>
                <w:sz w:val="18"/>
                <w:szCs w:val="18"/>
              </w:rPr>
              <w:t>-CE-LL-N3F</w:t>
            </w:r>
          </w:p>
        </w:tc>
        <w:tc>
          <w:tcPr>
            <w:tcW w:w="841" w:type="dxa"/>
            <w:vAlign w:val="center"/>
          </w:tcPr>
          <w:p w14:paraId="611F2F91" w14:textId="77777777" w:rsidR="007F4B04" w:rsidRPr="00D65293" w:rsidRDefault="00115E70" w:rsidP="00D65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vAlign w:val="center"/>
          </w:tcPr>
          <w:p w14:paraId="0470A5F2" w14:textId="77777777" w:rsidR="007F4B04" w:rsidRPr="00D65293" w:rsidRDefault="007F4B04" w:rsidP="00DE5144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Lezen en luisteren</w:t>
            </w:r>
          </w:p>
        </w:tc>
        <w:tc>
          <w:tcPr>
            <w:tcW w:w="992" w:type="dxa"/>
            <w:vAlign w:val="center"/>
          </w:tcPr>
          <w:p w14:paraId="709AE757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  <w:vAlign w:val="center"/>
          </w:tcPr>
          <w:p w14:paraId="01A9D7D1" w14:textId="16C927BC" w:rsidR="007F4B04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6BC90CEB" w14:textId="16CFFC12" w:rsidR="007F4B04" w:rsidRPr="00D65293" w:rsidRDefault="0086325F" w:rsidP="00923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min.</w:t>
            </w:r>
          </w:p>
        </w:tc>
        <w:tc>
          <w:tcPr>
            <w:tcW w:w="1276" w:type="dxa"/>
            <w:vAlign w:val="center"/>
          </w:tcPr>
          <w:p w14:paraId="1B0182B8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843" w:type="dxa"/>
            <w:vMerge w:val="restart"/>
            <w:vAlign w:val="center"/>
          </w:tcPr>
          <w:p w14:paraId="240088B7" w14:textId="559588BB" w:rsidR="007F4B04" w:rsidRDefault="0086325F" w:rsidP="0086325F">
            <w:pPr>
              <w:jc w:val="center"/>
            </w:pPr>
            <w:r>
              <w:t>Cijfer</w:t>
            </w:r>
          </w:p>
        </w:tc>
      </w:tr>
      <w:tr w:rsidR="00312F0D" w14:paraId="4CB72450" w14:textId="77777777" w:rsidTr="00C20080">
        <w:tc>
          <w:tcPr>
            <w:tcW w:w="1809" w:type="dxa"/>
            <w:vAlign w:val="center"/>
          </w:tcPr>
          <w:p w14:paraId="0EF22B04" w14:textId="700396CF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20-IE-SP-N3F</w:t>
            </w:r>
          </w:p>
        </w:tc>
        <w:tc>
          <w:tcPr>
            <w:tcW w:w="841" w:type="dxa"/>
            <w:vAlign w:val="center"/>
          </w:tcPr>
          <w:p w14:paraId="7B68E3E9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03" w:type="dxa"/>
            <w:gridSpan w:val="2"/>
            <w:vAlign w:val="center"/>
          </w:tcPr>
          <w:p w14:paraId="01FC48FA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Spreken</w:t>
            </w:r>
          </w:p>
        </w:tc>
        <w:tc>
          <w:tcPr>
            <w:tcW w:w="992" w:type="dxa"/>
            <w:vAlign w:val="center"/>
          </w:tcPr>
          <w:p w14:paraId="46883E84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</w:tcPr>
          <w:p w14:paraId="73D3216C" w14:textId="63F80A19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1BC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05B62A6B" w14:textId="1B2DE5AF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AD">
              <w:rPr>
                <w:rFonts w:ascii="Arial" w:hAnsi="Arial" w:cs="Arial"/>
                <w:sz w:val="18"/>
                <w:szCs w:val="18"/>
              </w:rPr>
              <w:t>20 min.</w:t>
            </w:r>
          </w:p>
        </w:tc>
        <w:tc>
          <w:tcPr>
            <w:tcW w:w="1276" w:type="dxa"/>
            <w:vMerge w:val="restart"/>
            <w:vAlign w:val="center"/>
          </w:tcPr>
          <w:p w14:paraId="3885F9DA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843" w:type="dxa"/>
            <w:vMerge/>
            <w:vAlign w:val="center"/>
          </w:tcPr>
          <w:p w14:paraId="06CEF5C4" w14:textId="77777777" w:rsidR="00312F0D" w:rsidRDefault="00312F0D" w:rsidP="00312F0D"/>
        </w:tc>
      </w:tr>
      <w:tr w:rsidR="00312F0D" w14:paraId="59941810" w14:textId="77777777" w:rsidTr="00C20080">
        <w:tc>
          <w:tcPr>
            <w:tcW w:w="1809" w:type="dxa"/>
            <w:vAlign w:val="center"/>
          </w:tcPr>
          <w:p w14:paraId="28F8EF2D" w14:textId="1B38D9AF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20-IE-GE-N3F</w:t>
            </w:r>
          </w:p>
        </w:tc>
        <w:tc>
          <w:tcPr>
            <w:tcW w:w="841" w:type="dxa"/>
            <w:vAlign w:val="center"/>
          </w:tcPr>
          <w:p w14:paraId="70FC4A37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03" w:type="dxa"/>
            <w:gridSpan w:val="2"/>
            <w:vAlign w:val="center"/>
          </w:tcPr>
          <w:p w14:paraId="19B81B04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Gesprekken voeren</w:t>
            </w:r>
          </w:p>
        </w:tc>
        <w:tc>
          <w:tcPr>
            <w:tcW w:w="992" w:type="dxa"/>
            <w:vAlign w:val="center"/>
          </w:tcPr>
          <w:p w14:paraId="46F125D2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</w:tcPr>
          <w:p w14:paraId="2C44BA10" w14:textId="7B9B4DE0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1BC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63A2CA4F" w14:textId="2ACA6CF0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min.</w:t>
            </w:r>
          </w:p>
        </w:tc>
        <w:tc>
          <w:tcPr>
            <w:tcW w:w="1276" w:type="dxa"/>
            <w:vMerge/>
            <w:vAlign w:val="center"/>
          </w:tcPr>
          <w:p w14:paraId="77381203" w14:textId="77777777" w:rsidR="00312F0D" w:rsidRDefault="00312F0D" w:rsidP="00312F0D"/>
        </w:tc>
        <w:tc>
          <w:tcPr>
            <w:tcW w:w="1843" w:type="dxa"/>
            <w:vMerge/>
            <w:vAlign w:val="center"/>
          </w:tcPr>
          <w:p w14:paraId="3D17EAB6" w14:textId="77777777" w:rsidR="00312F0D" w:rsidRDefault="00312F0D" w:rsidP="00312F0D"/>
        </w:tc>
      </w:tr>
      <w:tr w:rsidR="00312F0D" w14:paraId="4CA1C262" w14:textId="77777777" w:rsidTr="00C20080">
        <w:tc>
          <w:tcPr>
            <w:tcW w:w="1809" w:type="dxa"/>
            <w:tcBorders>
              <w:bottom w:val="single" w:sz="4" w:space="0" w:color="000000" w:themeColor="text1"/>
            </w:tcBorders>
            <w:vAlign w:val="center"/>
          </w:tcPr>
          <w:p w14:paraId="4AB17DAB" w14:textId="00BF014D" w:rsidR="00312F0D" w:rsidRPr="00D65293" w:rsidRDefault="00312F0D" w:rsidP="00312F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20-IE-SC-N3F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14:paraId="162EF29F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21E8E03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Schrijven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093AD12D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14:paraId="307754C9" w14:textId="0B0610D5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1BC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center"/>
          </w:tcPr>
          <w:p w14:paraId="6CFC67A7" w14:textId="275987E3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AD">
              <w:rPr>
                <w:rFonts w:ascii="Arial" w:hAnsi="Arial" w:cs="Arial"/>
                <w:sz w:val="18"/>
                <w:szCs w:val="18"/>
              </w:rPr>
              <w:t>90 min</w:t>
            </w:r>
          </w:p>
        </w:tc>
        <w:tc>
          <w:tcPr>
            <w:tcW w:w="1276" w:type="dxa"/>
            <w:vMerge/>
            <w:vAlign w:val="center"/>
          </w:tcPr>
          <w:p w14:paraId="2A215A32" w14:textId="77777777" w:rsidR="00312F0D" w:rsidRDefault="00312F0D" w:rsidP="00312F0D"/>
        </w:tc>
        <w:tc>
          <w:tcPr>
            <w:tcW w:w="1843" w:type="dxa"/>
            <w:vMerge/>
            <w:vAlign w:val="center"/>
          </w:tcPr>
          <w:p w14:paraId="5C8DF2A0" w14:textId="77777777" w:rsidR="00312F0D" w:rsidRDefault="00312F0D" w:rsidP="00312F0D"/>
        </w:tc>
      </w:tr>
      <w:tr w:rsidR="00BA2AD6" w14:paraId="6295765B" w14:textId="77777777" w:rsidTr="075BC651">
        <w:tc>
          <w:tcPr>
            <w:tcW w:w="15701" w:type="dxa"/>
            <w:gridSpan w:val="9"/>
            <w:shd w:val="clear" w:color="auto" w:fill="D9D9D9" w:themeFill="background1" w:themeFillShade="D9"/>
            <w:vAlign w:val="center"/>
          </w:tcPr>
          <w:p w14:paraId="74AB16C5" w14:textId="77777777" w:rsidR="00BA2AD6" w:rsidRPr="00D65293" w:rsidRDefault="00BA2AD6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REKENEN</w:t>
            </w:r>
          </w:p>
        </w:tc>
      </w:tr>
      <w:tr w:rsidR="007F4B04" w14:paraId="65BBF0E8" w14:textId="77777777" w:rsidTr="075BC651">
        <w:tc>
          <w:tcPr>
            <w:tcW w:w="1809" w:type="dxa"/>
            <w:tcBorders>
              <w:bottom w:val="single" w:sz="4" w:space="0" w:color="000000" w:themeColor="text1"/>
            </w:tcBorders>
            <w:vAlign w:val="center"/>
          </w:tcPr>
          <w:p w14:paraId="1AEA6564" w14:textId="3C12FAB3" w:rsidR="007F4B04" w:rsidRPr="00D65293" w:rsidRDefault="00BC7D94" w:rsidP="00311B50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C20</w:t>
            </w:r>
            <w:r w:rsidR="00311B50" w:rsidRPr="00D65293">
              <w:rPr>
                <w:rFonts w:ascii="Arial" w:hAnsi="Arial" w:cs="Arial"/>
                <w:sz w:val="18"/>
                <w:szCs w:val="18"/>
              </w:rPr>
              <w:t>-CE-R3F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14:paraId="2D40691F" w14:textId="77777777" w:rsidR="007F4B04" w:rsidRPr="00D65293" w:rsidRDefault="00115E70" w:rsidP="00D65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B0DA228" w14:textId="77777777" w:rsidR="007F4B04" w:rsidRPr="00D65293" w:rsidRDefault="007F4B04" w:rsidP="009A6C04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Getallen, verhoudingen,</w:t>
            </w:r>
          </w:p>
          <w:p w14:paraId="75128E7A" w14:textId="77777777" w:rsidR="007F4B04" w:rsidRPr="00D65293" w:rsidRDefault="007F4B04" w:rsidP="009A6C04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meten en meetkunde verbanden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3F0D621" w14:textId="77777777" w:rsidR="007F4B04" w:rsidRPr="00D65293" w:rsidRDefault="007F4B04" w:rsidP="009A6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14:paraId="29539AEA" w14:textId="2A19485D" w:rsidR="007F4B04" w:rsidRPr="00D65293" w:rsidRDefault="00312F0D" w:rsidP="009A6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center"/>
          </w:tcPr>
          <w:p w14:paraId="076ABE34" w14:textId="7CC2D68B" w:rsidR="007F4B04" w:rsidRPr="00D65293" w:rsidRDefault="0086325F" w:rsidP="00923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min.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14:paraId="250F9766" w14:textId="77777777" w:rsidR="007F4B04" w:rsidRPr="00D65293" w:rsidRDefault="007F4B04" w:rsidP="009A6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622FFAF8" w14:textId="2EB7EEDD" w:rsidR="007F4B04" w:rsidRPr="00D65293" w:rsidRDefault="0086325F" w:rsidP="00863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Cijfer</w:t>
            </w:r>
          </w:p>
        </w:tc>
      </w:tr>
      <w:tr w:rsidR="00A9419A" w:rsidRPr="001772DB" w14:paraId="3E96E12A" w14:textId="77777777" w:rsidTr="075BC651">
        <w:tc>
          <w:tcPr>
            <w:tcW w:w="15701" w:type="dxa"/>
            <w:gridSpan w:val="9"/>
            <w:shd w:val="clear" w:color="auto" w:fill="D9D9D9" w:themeFill="background1" w:themeFillShade="D9"/>
          </w:tcPr>
          <w:p w14:paraId="7615D4F0" w14:textId="77777777" w:rsidR="00A9419A" w:rsidRPr="00D65293" w:rsidRDefault="00A9419A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ENGELS</w:t>
            </w:r>
          </w:p>
        </w:tc>
      </w:tr>
      <w:tr w:rsidR="00312F0D" w14:paraId="24386F2E" w14:textId="77777777" w:rsidTr="00BF18B8">
        <w:tc>
          <w:tcPr>
            <w:tcW w:w="1809" w:type="dxa"/>
            <w:vAlign w:val="center"/>
          </w:tcPr>
          <w:p w14:paraId="3152DC87" w14:textId="4C13D252" w:rsidR="00312F0D" w:rsidRPr="00D65293" w:rsidRDefault="00312F0D" w:rsidP="00312F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C20-CE-LL-EB1</w:t>
            </w:r>
          </w:p>
        </w:tc>
        <w:tc>
          <w:tcPr>
            <w:tcW w:w="841" w:type="dxa"/>
            <w:vAlign w:val="center"/>
          </w:tcPr>
          <w:p w14:paraId="52E3077A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vAlign w:val="center"/>
          </w:tcPr>
          <w:p w14:paraId="6AA2A464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Lezen en luisteren</w:t>
            </w:r>
          </w:p>
        </w:tc>
        <w:tc>
          <w:tcPr>
            <w:tcW w:w="992" w:type="dxa"/>
            <w:vAlign w:val="center"/>
          </w:tcPr>
          <w:p w14:paraId="7C897EB2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694" w:type="dxa"/>
          </w:tcPr>
          <w:p w14:paraId="41CE61DC" w14:textId="5A970BEA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679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258CFDAE" w14:textId="0E447E61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min.</w:t>
            </w:r>
          </w:p>
        </w:tc>
        <w:tc>
          <w:tcPr>
            <w:tcW w:w="1276" w:type="dxa"/>
            <w:vAlign w:val="center"/>
          </w:tcPr>
          <w:p w14:paraId="2CECBE00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843" w:type="dxa"/>
            <w:vMerge w:val="restart"/>
            <w:vAlign w:val="center"/>
          </w:tcPr>
          <w:p w14:paraId="1141CBE9" w14:textId="61535EB0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Cijfer</w:t>
            </w:r>
          </w:p>
        </w:tc>
      </w:tr>
      <w:tr w:rsidR="00312F0D" w14:paraId="55719342" w14:textId="77777777" w:rsidTr="00BF18B8">
        <w:tc>
          <w:tcPr>
            <w:tcW w:w="1809" w:type="dxa"/>
            <w:vAlign w:val="center"/>
          </w:tcPr>
          <w:p w14:paraId="240E00C5" w14:textId="63A68B59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20-IE-SP-EA2</w:t>
            </w:r>
          </w:p>
        </w:tc>
        <w:tc>
          <w:tcPr>
            <w:tcW w:w="841" w:type="dxa"/>
            <w:vAlign w:val="center"/>
          </w:tcPr>
          <w:p w14:paraId="48403CDD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03" w:type="dxa"/>
            <w:gridSpan w:val="2"/>
            <w:vAlign w:val="center"/>
          </w:tcPr>
          <w:p w14:paraId="636BC612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Spreken</w:t>
            </w:r>
          </w:p>
        </w:tc>
        <w:tc>
          <w:tcPr>
            <w:tcW w:w="992" w:type="dxa"/>
            <w:vAlign w:val="center"/>
          </w:tcPr>
          <w:p w14:paraId="389A8DEF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694" w:type="dxa"/>
          </w:tcPr>
          <w:p w14:paraId="1C43EB29" w14:textId="73DF463F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679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74A1357F" w14:textId="5D4B7CB3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AD">
              <w:rPr>
                <w:rFonts w:ascii="Arial" w:hAnsi="Arial" w:cs="Arial"/>
                <w:sz w:val="18"/>
                <w:szCs w:val="18"/>
              </w:rPr>
              <w:t>15 min.</w:t>
            </w:r>
          </w:p>
        </w:tc>
        <w:tc>
          <w:tcPr>
            <w:tcW w:w="1276" w:type="dxa"/>
            <w:vMerge w:val="restart"/>
            <w:vAlign w:val="center"/>
          </w:tcPr>
          <w:p w14:paraId="678E2C6A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843" w:type="dxa"/>
            <w:vMerge/>
            <w:vAlign w:val="center"/>
          </w:tcPr>
          <w:p w14:paraId="544AD245" w14:textId="77777777" w:rsidR="00312F0D" w:rsidRDefault="00312F0D" w:rsidP="00312F0D"/>
        </w:tc>
      </w:tr>
      <w:tr w:rsidR="00312F0D" w14:paraId="416E30F7" w14:textId="77777777" w:rsidTr="00BF18B8">
        <w:tc>
          <w:tcPr>
            <w:tcW w:w="1809" w:type="dxa"/>
            <w:vAlign w:val="center"/>
          </w:tcPr>
          <w:p w14:paraId="012B1DED" w14:textId="3F131168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20-IE-GE-EA2</w:t>
            </w:r>
          </w:p>
        </w:tc>
        <w:tc>
          <w:tcPr>
            <w:tcW w:w="841" w:type="dxa"/>
            <w:vAlign w:val="center"/>
          </w:tcPr>
          <w:p w14:paraId="6E27C37E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03" w:type="dxa"/>
            <w:gridSpan w:val="2"/>
            <w:vAlign w:val="center"/>
          </w:tcPr>
          <w:p w14:paraId="0683B409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Gesprekken voeren</w:t>
            </w:r>
          </w:p>
        </w:tc>
        <w:tc>
          <w:tcPr>
            <w:tcW w:w="992" w:type="dxa"/>
            <w:vAlign w:val="center"/>
          </w:tcPr>
          <w:p w14:paraId="059E74A5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694" w:type="dxa"/>
          </w:tcPr>
          <w:p w14:paraId="2AED9A56" w14:textId="4FAEE17C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679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78469826" w14:textId="26FCC0FC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75BC651">
              <w:rPr>
                <w:rFonts w:ascii="Arial" w:hAnsi="Arial" w:cs="Arial"/>
                <w:sz w:val="18"/>
                <w:szCs w:val="18"/>
              </w:rPr>
              <w:t>30 min.</w:t>
            </w:r>
          </w:p>
        </w:tc>
        <w:tc>
          <w:tcPr>
            <w:tcW w:w="1276" w:type="dxa"/>
            <w:vMerge/>
            <w:vAlign w:val="center"/>
          </w:tcPr>
          <w:p w14:paraId="4747F1E0" w14:textId="77777777" w:rsidR="00312F0D" w:rsidRDefault="00312F0D" w:rsidP="00312F0D"/>
        </w:tc>
        <w:tc>
          <w:tcPr>
            <w:tcW w:w="1843" w:type="dxa"/>
            <w:vMerge/>
            <w:vAlign w:val="center"/>
          </w:tcPr>
          <w:p w14:paraId="2E16F2D2" w14:textId="77777777" w:rsidR="00312F0D" w:rsidRDefault="00312F0D" w:rsidP="00312F0D"/>
        </w:tc>
      </w:tr>
      <w:tr w:rsidR="00312F0D" w14:paraId="4BDD02DF" w14:textId="77777777" w:rsidTr="00BF18B8">
        <w:tc>
          <w:tcPr>
            <w:tcW w:w="1809" w:type="dxa"/>
            <w:vAlign w:val="center"/>
          </w:tcPr>
          <w:p w14:paraId="3B5942EE" w14:textId="736A4919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20-IE-SC-EA2</w:t>
            </w:r>
          </w:p>
        </w:tc>
        <w:tc>
          <w:tcPr>
            <w:tcW w:w="841" w:type="dxa"/>
            <w:vAlign w:val="center"/>
          </w:tcPr>
          <w:p w14:paraId="6A697E13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vAlign w:val="center"/>
          </w:tcPr>
          <w:p w14:paraId="6C168208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Schrijven</w:t>
            </w:r>
          </w:p>
        </w:tc>
        <w:tc>
          <w:tcPr>
            <w:tcW w:w="992" w:type="dxa"/>
            <w:vAlign w:val="center"/>
          </w:tcPr>
          <w:p w14:paraId="368752A9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694" w:type="dxa"/>
          </w:tcPr>
          <w:p w14:paraId="007AEAA6" w14:textId="2BD50F94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679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0688A033" w14:textId="245406EC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min</w:t>
            </w:r>
          </w:p>
        </w:tc>
        <w:tc>
          <w:tcPr>
            <w:tcW w:w="1276" w:type="dxa"/>
            <w:vMerge/>
            <w:vAlign w:val="center"/>
          </w:tcPr>
          <w:p w14:paraId="4276795A" w14:textId="77777777" w:rsidR="00312F0D" w:rsidRDefault="00312F0D" w:rsidP="00312F0D"/>
        </w:tc>
        <w:tc>
          <w:tcPr>
            <w:tcW w:w="1843" w:type="dxa"/>
            <w:vMerge/>
            <w:vAlign w:val="center"/>
          </w:tcPr>
          <w:p w14:paraId="561A5934" w14:textId="77777777" w:rsidR="00312F0D" w:rsidRDefault="00312F0D" w:rsidP="00312F0D"/>
        </w:tc>
      </w:tr>
    </w:tbl>
    <w:p w14:paraId="78C3FCD3" w14:textId="70F6DA15" w:rsidR="00C062B2" w:rsidRPr="00D65293" w:rsidRDefault="00C062B2" w:rsidP="001711C4">
      <w:pPr>
        <w:rPr>
          <w:rFonts w:ascii="Arial" w:hAnsi="Arial" w:cs="Arial"/>
          <w:sz w:val="18"/>
          <w:szCs w:val="18"/>
        </w:rPr>
      </w:pPr>
    </w:p>
    <w:p w14:paraId="49195C54" w14:textId="77777777" w:rsidR="00D65293" w:rsidRPr="00D65293" w:rsidRDefault="00D65293" w:rsidP="001711C4">
      <w:pPr>
        <w:rPr>
          <w:rFonts w:ascii="Arial" w:hAnsi="Arial" w:cs="Arial"/>
          <w:sz w:val="18"/>
          <w:szCs w:val="18"/>
        </w:rPr>
      </w:pPr>
    </w:p>
    <w:p w14:paraId="20176D11" w14:textId="27C58511" w:rsidR="001711C4" w:rsidRPr="00D65293" w:rsidRDefault="00C062B2" w:rsidP="001711C4">
      <w:pPr>
        <w:rPr>
          <w:rFonts w:ascii="Arial" w:hAnsi="Arial" w:cs="Arial"/>
          <w:sz w:val="18"/>
          <w:szCs w:val="18"/>
        </w:rPr>
      </w:pPr>
      <w:r>
        <w:br w:type="page"/>
      </w:r>
    </w:p>
    <w:tbl>
      <w:tblPr>
        <w:tblStyle w:val="Tabelraster7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670"/>
        <w:gridCol w:w="1276"/>
        <w:gridCol w:w="1843"/>
        <w:gridCol w:w="1984"/>
      </w:tblGrid>
      <w:tr w:rsidR="00226E1F" w:rsidRPr="00344E8D" w14:paraId="0770C79B" w14:textId="77777777" w:rsidTr="005339DD">
        <w:trPr>
          <w:trHeight w:val="41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DBFF041" w14:textId="77777777" w:rsidR="00226E1F" w:rsidRPr="005339DD" w:rsidRDefault="002078FE" w:rsidP="008B05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3.</w:t>
            </w:r>
            <w:r w:rsidR="008B059F"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26E1F"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LOOPBAAN EN BURGERSCHAP</w:t>
            </w:r>
          </w:p>
        </w:tc>
      </w:tr>
      <w:tr w:rsidR="00756903" w:rsidRPr="00756903" w14:paraId="162319A9" w14:textId="77777777" w:rsidTr="4065945F">
        <w:trPr>
          <w:trHeight w:val="44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63E8F" w14:textId="3BAFD642" w:rsidR="00226E1F" w:rsidRPr="00D65293" w:rsidRDefault="00226E1F" w:rsidP="008071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Onderdeel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A9EBB" w14:textId="77777777" w:rsidR="00226E1F" w:rsidRPr="00D65293" w:rsidRDefault="00226E1F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Onderwerp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86145" w14:textId="77777777" w:rsidR="00226E1F" w:rsidRPr="00D65293" w:rsidRDefault="00A95580" w:rsidP="00406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Bewijsstukken inspanningsverplichting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87F24" w14:textId="77777777" w:rsidR="00226E1F" w:rsidRPr="00D65293" w:rsidRDefault="00226E1F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Periode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25149" w14:textId="77777777" w:rsidR="00226E1F" w:rsidRPr="00D65293" w:rsidRDefault="00226E1F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Weging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522C2" w14:textId="77777777" w:rsidR="00226E1F" w:rsidRPr="00D65293" w:rsidRDefault="00226E1F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Resultaat</w:t>
            </w:r>
          </w:p>
        </w:tc>
      </w:tr>
      <w:tr w:rsidR="00AD7C39" w:rsidRPr="00344E8D" w14:paraId="28299203" w14:textId="77777777" w:rsidTr="4065945F"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5B9C302D" w14:textId="77777777" w:rsidR="00AD7C39" w:rsidRPr="00D65293" w:rsidRDefault="00AD7C39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Loopbaan</w:t>
            </w:r>
          </w:p>
        </w:tc>
        <w:tc>
          <w:tcPr>
            <w:tcW w:w="3260" w:type="dxa"/>
            <w:shd w:val="clear" w:color="auto" w:fill="FFFFFF" w:themeFill="background1"/>
          </w:tcPr>
          <w:p w14:paraId="11F108A4" w14:textId="77777777" w:rsidR="00AD7C39" w:rsidRPr="00D65293" w:rsidRDefault="00AD7C39" w:rsidP="001B4368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Capaciteitenreflectie</w:t>
            </w:r>
          </w:p>
        </w:tc>
        <w:tc>
          <w:tcPr>
            <w:tcW w:w="5670" w:type="dxa"/>
            <w:shd w:val="clear" w:color="auto" w:fill="FFFFFF" w:themeFill="background1"/>
          </w:tcPr>
          <w:p w14:paraId="0095E5E9" w14:textId="12C8DD54" w:rsidR="00AD7C39" w:rsidRPr="00F51FF6" w:rsidRDefault="00F51FF6" w:rsidP="0097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  <w:shd w:val="clear" w:color="auto" w:fill="FFFFFF" w:themeFill="background1"/>
          </w:tcPr>
          <w:p w14:paraId="11A1C5C2" w14:textId="5D0B5F4C" w:rsidR="00AD7C39" w:rsidRPr="00D65293" w:rsidRDefault="00BC27CE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  <w:shd w:val="clear" w:color="auto" w:fill="FFFFFF" w:themeFill="background1"/>
          </w:tcPr>
          <w:p w14:paraId="062C5A1B" w14:textId="77777777" w:rsidR="00AD7C39" w:rsidRPr="00D65293" w:rsidRDefault="00A758DC" w:rsidP="00D65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  <w:shd w:val="clear" w:color="auto" w:fill="FFFFFF" w:themeFill="background1"/>
          </w:tcPr>
          <w:p w14:paraId="6E896661" w14:textId="77777777" w:rsidR="00AD7C39" w:rsidRPr="00D65293" w:rsidRDefault="00937839" w:rsidP="00D65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678BC988" w14:textId="77777777" w:rsidTr="4065945F">
        <w:tc>
          <w:tcPr>
            <w:tcW w:w="1702" w:type="dxa"/>
            <w:vMerge/>
            <w:vAlign w:val="center"/>
          </w:tcPr>
          <w:p w14:paraId="5DD33536" w14:textId="77777777" w:rsidR="004770AD" w:rsidRPr="009C2853" w:rsidRDefault="004770AD" w:rsidP="004770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AD3455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Motievenreflectie</w:t>
            </w:r>
          </w:p>
        </w:tc>
        <w:tc>
          <w:tcPr>
            <w:tcW w:w="5670" w:type="dxa"/>
            <w:shd w:val="clear" w:color="auto" w:fill="FFFFFF" w:themeFill="background1"/>
          </w:tcPr>
          <w:p w14:paraId="493CE301" w14:textId="5E9E5E5C" w:rsidR="004770AD" w:rsidRPr="00F51FF6" w:rsidRDefault="00F51FF6" w:rsidP="00CD5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3FDD74F4" w14:textId="4FB676C3" w:rsidR="004770AD" w:rsidRPr="00D65293" w:rsidRDefault="00E53F73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2DDC9B72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03441FFC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6D5C54AC" w14:textId="77777777" w:rsidTr="4065945F">
        <w:tc>
          <w:tcPr>
            <w:tcW w:w="1702" w:type="dxa"/>
            <w:vMerge/>
            <w:vAlign w:val="center"/>
          </w:tcPr>
          <w:p w14:paraId="78BF4F15" w14:textId="77777777" w:rsidR="004770AD" w:rsidRPr="009C2853" w:rsidRDefault="004770AD" w:rsidP="004770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49BFF4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Werkexploratie</w:t>
            </w:r>
          </w:p>
        </w:tc>
        <w:tc>
          <w:tcPr>
            <w:tcW w:w="5670" w:type="dxa"/>
            <w:shd w:val="clear" w:color="auto" w:fill="FFFFFF" w:themeFill="background1"/>
          </w:tcPr>
          <w:p w14:paraId="4F819948" w14:textId="38E64625" w:rsidR="004770AD" w:rsidRPr="00F51FF6" w:rsidRDefault="00F51FF6" w:rsidP="00477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39E24655" w14:textId="6397680E" w:rsidR="004770AD" w:rsidRPr="00D65293" w:rsidRDefault="00E53F73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38B1094A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7ABE30A0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626931AE" w14:textId="77777777" w:rsidTr="4065945F">
        <w:tc>
          <w:tcPr>
            <w:tcW w:w="1702" w:type="dxa"/>
            <w:vMerge/>
            <w:vAlign w:val="center"/>
          </w:tcPr>
          <w:p w14:paraId="0A292FB7" w14:textId="77777777" w:rsidR="004770AD" w:rsidRPr="009C2853" w:rsidRDefault="004770AD" w:rsidP="004770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18423D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Loopbaansturing</w:t>
            </w:r>
          </w:p>
        </w:tc>
        <w:tc>
          <w:tcPr>
            <w:tcW w:w="5670" w:type="dxa"/>
            <w:shd w:val="clear" w:color="auto" w:fill="FFFFFF" w:themeFill="background1"/>
          </w:tcPr>
          <w:p w14:paraId="655AD1EE" w14:textId="70B94ED8" w:rsidR="004770AD" w:rsidRPr="00553513" w:rsidRDefault="00F51FF6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68348BBF" w14:textId="4974CFFE" w:rsidR="004770AD" w:rsidRPr="00D65293" w:rsidRDefault="00E53F73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42E21AFE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77325EBB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7A822865" w14:textId="77777777" w:rsidTr="4065945F">
        <w:tc>
          <w:tcPr>
            <w:tcW w:w="1702" w:type="dxa"/>
            <w:vMerge/>
            <w:vAlign w:val="center"/>
          </w:tcPr>
          <w:p w14:paraId="78A3C2E3" w14:textId="77777777" w:rsidR="004770AD" w:rsidRPr="009C2853" w:rsidRDefault="004770AD" w:rsidP="004770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788722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Netwerken</w:t>
            </w:r>
          </w:p>
        </w:tc>
        <w:tc>
          <w:tcPr>
            <w:tcW w:w="5670" w:type="dxa"/>
            <w:shd w:val="clear" w:color="auto" w:fill="FFFFFF" w:themeFill="background1"/>
          </w:tcPr>
          <w:p w14:paraId="149DFDC9" w14:textId="021C7759" w:rsidR="004770AD" w:rsidRPr="00553513" w:rsidRDefault="00F51FF6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0C1DB3DB" w14:textId="499FE739" w:rsidR="004770AD" w:rsidRPr="00D65293" w:rsidRDefault="00E53F73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6A8995FF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3B4C55BE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54804639" w14:textId="77777777" w:rsidTr="4065945F">
        <w:tc>
          <w:tcPr>
            <w:tcW w:w="1702" w:type="dxa"/>
            <w:vMerge w:val="restart"/>
            <w:vAlign w:val="center"/>
          </w:tcPr>
          <w:p w14:paraId="6E54AABE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Burgerschap</w:t>
            </w:r>
          </w:p>
        </w:tc>
        <w:tc>
          <w:tcPr>
            <w:tcW w:w="3260" w:type="dxa"/>
          </w:tcPr>
          <w:p w14:paraId="41272532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Politiek juridische dimensie</w:t>
            </w:r>
          </w:p>
        </w:tc>
        <w:tc>
          <w:tcPr>
            <w:tcW w:w="5670" w:type="dxa"/>
          </w:tcPr>
          <w:p w14:paraId="21C7236E" w14:textId="4B895FA5" w:rsidR="004770AD" w:rsidRPr="00553513" w:rsidRDefault="00F51FF6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6FA70202" w14:textId="6E17EC2A" w:rsidR="004770AD" w:rsidRPr="00D65293" w:rsidRDefault="00E53F73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7504F8C4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5AC862B9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4FC2D50A" w14:textId="77777777" w:rsidTr="4065945F">
        <w:tc>
          <w:tcPr>
            <w:tcW w:w="1702" w:type="dxa"/>
            <w:vMerge/>
          </w:tcPr>
          <w:p w14:paraId="5812CB94" w14:textId="77777777" w:rsidR="004770AD" w:rsidRPr="00344E8D" w:rsidRDefault="004770AD" w:rsidP="004770AD"/>
        </w:tc>
        <w:tc>
          <w:tcPr>
            <w:tcW w:w="3260" w:type="dxa"/>
          </w:tcPr>
          <w:p w14:paraId="6418C28F" w14:textId="77777777" w:rsidR="004770AD" w:rsidRPr="002C3D04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Economische dimensie</w:t>
            </w:r>
          </w:p>
        </w:tc>
        <w:tc>
          <w:tcPr>
            <w:tcW w:w="5670" w:type="dxa"/>
          </w:tcPr>
          <w:p w14:paraId="29B3957B" w14:textId="20BB0E9A" w:rsidR="004770AD" w:rsidRPr="00553513" w:rsidRDefault="00F51FF6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697A49AD" w14:textId="331867CB" w:rsidR="004770AD" w:rsidRPr="002C3D04" w:rsidRDefault="00E53F73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13696251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4CED898D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417FF4B4" w14:textId="77777777" w:rsidTr="4065945F">
        <w:tc>
          <w:tcPr>
            <w:tcW w:w="1702" w:type="dxa"/>
            <w:vMerge/>
          </w:tcPr>
          <w:p w14:paraId="0073D347" w14:textId="77777777" w:rsidR="004770AD" w:rsidRPr="00344E8D" w:rsidRDefault="004770AD" w:rsidP="004770AD"/>
        </w:tc>
        <w:tc>
          <w:tcPr>
            <w:tcW w:w="3260" w:type="dxa"/>
          </w:tcPr>
          <w:p w14:paraId="767CFAD2" w14:textId="77777777" w:rsidR="004770AD" w:rsidRPr="002C3D04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Sociaal maatschappelijke dimensie</w:t>
            </w:r>
          </w:p>
        </w:tc>
        <w:tc>
          <w:tcPr>
            <w:tcW w:w="5670" w:type="dxa"/>
          </w:tcPr>
          <w:p w14:paraId="6385269E" w14:textId="4FD71F63" w:rsidR="004770AD" w:rsidRPr="00553513" w:rsidRDefault="00F51FF6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06275DB5" w14:textId="51A0A702" w:rsidR="004770AD" w:rsidRPr="002C3D04" w:rsidRDefault="00E53F73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2F42A838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2B3C406A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6CAD5138" w14:textId="77777777" w:rsidTr="4065945F">
        <w:tc>
          <w:tcPr>
            <w:tcW w:w="1702" w:type="dxa"/>
            <w:vMerge/>
          </w:tcPr>
          <w:p w14:paraId="64DB8131" w14:textId="77777777" w:rsidR="004770AD" w:rsidRPr="00344E8D" w:rsidRDefault="004770AD" w:rsidP="004770AD"/>
        </w:tc>
        <w:tc>
          <w:tcPr>
            <w:tcW w:w="3260" w:type="dxa"/>
          </w:tcPr>
          <w:p w14:paraId="53F832E7" w14:textId="77777777" w:rsidR="004770AD" w:rsidRPr="002C3D04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Vitaal burgerschap dimensie</w:t>
            </w:r>
          </w:p>
        </w:tc>
        <w:tc>
          <w:tcPr>
            <w:tcW w:w="5670" w:type="dxa"/>
          </w:tcPr>
          <w:p w14:paraId="03E352B9" w14:textId="7E4A03DE" w:rsidR="004770AD" w:rsidRPr="00553513" w:rsidRDefault="00F51FF6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42E94704" w14:textId="387CA1B5" w:rsidR="004770AD" w:rsidRPr="002C3D04" w:rsidRDefault="00E53F73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0A564D0E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2BD6DB71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</w:tbl>
    <w:p w14:paraId="5011C302" w14:textId="77777777" w:rsidR="00436CBF" w:rsidRPr="00D65293" w:rsidRDefault="00436CBF">
      <w:pPr>
        <w:rPr>
          <w:rFonts w:ascii="Arial" w:hAnsi="Arial" w:cs="Arial"/>
          <w:sz w:val="18"/>
          <w:szCs w:val="18"/>
        </w:rPr>
      </w:pPr>
    </w:p>
    <w:p w14:paraId="547312B2" w14:textId="77777777" w:rsidR="002078FE" w:rsidRPr="00D65293" w:rsidRDefault="002078FE" w:rsidP="00436CBF">
      <w:pPr>
        <w:rPr>
          <w:rFonts w:ascii="Arial" w:hAnsi="Arial" w:cs="Arial"/>
          <w:sz w:val="18"/>
          <w:szCs w:val="18"/>
        </w:rPr>
      </w:pPr>
    </w:p>
    <w:p w14:paraId="071155E4" w14:textId="7E4FA5CE" w:rsidR="003D012A" w:rsidRPr="00D65293" w:rsidRDefault="002078FE" w:rsidP="003D012A">
      <w:pPr>
        <w:rPr>
          <w:rFonts w:ascii="Arial" w:hAnsi="Arial" w:cs="Arial"/>
          <w:sz w:val="18"/>
          <w:szCs w:val="18"/>
        </w:rPr>
      </w:pPr>
      <w:r>
        <w:br w:type="page"/>
      </w:r>
    </w:p>
    <w:tbl>
      <w:tblPr>
        <w:tblW w:w="15735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6562"/>
        <w:gridCol w:w="7868"/>
      </w:tblGrid>
      <w:tr w:rsidR="00C4671E" w:rsidRPr="003D012A" w14:paraId="3607E722" w14:textId="77777777" w:rsidTr="19E0B6D9">
        <w:trPr>
          <w:cantSplit/>
          <w:trHeight w:val="475"/>
        </w:trPr>
        <w:tc>
          <w:tcPr>
            <w:tcW w:w="15735" w:type="dxa"/>
            <w:gridSpan w:val="3"/>
            <w:tcBorders>
              <w:top w:val="single" w:sz="4" w:space="0" w:color="000000" w:themeColor="text1"/>
            </w:tcBorders>
            <w:shd w:val="clear" w:color="auto" w:fill="002060"/>
            <w:vAlign w:val="center"/>
          </w:tcPr>
          <w:p w14:paraId="3F18D09D" w14:textId="77777777" w:rsidR="00C4671E" w:rsidRPr="005339DD" w:rsidRDefault="00C4671E" w:rsidP="003D01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4. KEUZEDELEN</w:t>
            </w:r>
          </w:p>
        </w:tc>
      </w:tr>
      <w:tr w:rsidR="006104C3" w:rsidRPr="003D012A" w14:paraId="55A113DB" w14:textId="5C97A744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09222199" w14:textId="4A98EFA8" w:rsidR="006104C3" w:rsidRPr="004A2B19" w:rsidRDefault="004A2B19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B19">
              <w:rPr>
                <w:rFonts w:ascii="Arial" w:hAnsi="Arial" w:cs="Arial"/>
                <w:sz w:val="18"/>
                <w:szCs w:val="18"/>
              </w:rPr>
              <w:t>K0623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77B5ABAF" w14:textId="4F97D11F" w:rsidR="006104C3" w:rsidRDefault="004A2B19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AA5625">
              <w:rPr>
                <w:rFonts w:cstheme="minorHAnsi"/>
                <w:sz w:val="20"/>
                <w:szCs w:val="20"/>
              </w:rPr>
              <w:t>Biomoleculaire</w:t>
            </w:r>
            <w:proofErr w:type="spellEnd"/>
            <w:r w:rsidRPr="00AA5625">
              <w:rPr>
                <w:rFonts w:cstheme="minorHAnsi"/>
                <w:sz w:val="20"/>
                <w:szCs w:val="20"/>
              </w:rPr>
              <w:t xml:space="preserve"> Identificatie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40F8B997" w14:textId="2D0654EA" w:rsidR="006104C3" w:rsidRPr="00133BB0" w:rsidRDefault="006104C3" w:rsidP="006104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6104C3" w:rsidRPr="003D012A" w14:paraId="7F1F927E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71706CB6" w14:textId="471BD905" w:rsidR="006104C3" w:rsidRPr="004A2B19" w:rsidRDefault="004A2B19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K0405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1E1082F0" w14:textId="71F11880" w:rsidR="006104C3" w:rsidRDefault="004A2B19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5625">
              <w:rPr>
                <w:rFonts w:cstheme="minorHAnsi"/>
                <w:sz w:val="20"/>
                <w:szCs w:val="20"/>
              </w:rPr>
              <w:t>Technische microbiologie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7A7BEC27" w14:textId="21302481" w:rsidR="006104C3" w:rsidRPr="00133BB0" w:rsidRDefault="006104C3" w:rsidP="006104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4A2B19" w:rsidRPr="003D012A" w14:paraId="28348568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0BDEA8D2" w14:textId="64E5B415" w:rsidR="004A2B19" w:rsidRPr="004A2B19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K0646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1F66A4" w14:textId="25CF3A7D" w:rsidR="004A2B19" w:rsidRDefault="004A2B19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5625">
              <w:rPr>
                <w:rFonts w:cstheme="minorHAnsi"/>
                <w:sz w:val="20"/>
                <w:szCs w:val="20"/>
              </w:rPr>
              <w:t>Verdieping Histopathologie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04B17DD2" w14:textId="31D1642C" w:rsidR="004A2B19" w:rsidRPr="00133BB0" w:rsidRDefault="004A2B19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4A2B19" w:rsidRPr="003D012A" w14:paraId="78536AC3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2ED214A0" w14:textId="2E0A1938" w:rsidR="004A2B19" w:rsidRPr="004A2B19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K0645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81D1D5" w14:textId="1A039C03" w:rsidR="004A2B19" w:rsidRDefault="004A2B19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5625">
              <w:rPr>
                <w:rFonts w:cstheme="minorHAnsi"/>
                <w:sz w:val="20"/>
                <w:szCs w:val="20"/>
              </w:rPr>
              <w:t>Verdieping Hematologie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5E5B86E8" w14:textId="5D342BE2" w:rsidR="004A2B19" w:rsidRPr="00133BB0" w:rsidRDefault="004A2B19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4A2B19" w:rsidRPr="003D012A" w14:paraId="0F92F878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036FFD7A" w14:textId="07AA3CF4" w:rsidR="004A2B19" w:rsidRPr="004A2B19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K0644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854112" w14:textId="1784E753" w:rsidR="004A2B19" w:rsidRDefault="004A2B19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5625">
              <w:rPr>
                <w:rFonts w:cstheme="minorHAnsi"/>
                <w:sz w:val="20"/>
                <w:szCs w:val="20"/>
              </w:rPr>
              <w:t xml:space="preserve">Verdieping </w:t>
            </w:r>
            <w:proofErr w:type="spellStart"/>
            <w:r w:rsidRPr="00AA5625">
              <w:rPr>
                <w:rFonts w:cstheme="minorHAnsi"/>
                <w:sz w:val="20"/>
                <w:szCs w:val="20"/>
              </w:rPr>
              <w:t>Cytopathologie</w:t>
            </w:r>
            <w:proofErr w:type="spellEnd"/>
          </w:p>
        </w:tc>
        <w:tc>
          <w:tcPr>
            <w:tcW w:w="7868" w:type="dxa"/>
            <w:shd w:val="clear" w:color="auto" w:fill="auto"/>
            <w:vAlign w:val="center"/>
          </w:tcPr>
          <w:p w14:paraId="5C1E403B" w14:textId="467B54DD" w:rsidR="004A2B19" w:rsidRPr="00133BB0" w:rsidRDefault="004A2B19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4A2B19" w:rsidRPr="003D012A" w14:paraId="5C13859D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5DC89F5E" w14:textId="7CA0A3A6" w:rsidR="004A2B19" w:rsidRPr="004A2B19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K0624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5FE6E8" w14:textId="60AB1286" w:rsidR="004A2B19" w:rsidRDefault="004A2B19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5625">
              <w:rPr>
                <w:rFonts w:cstheme="minorHAnsi"/>
                <w:sz w:val="20"/>
                <w:szCs w:val="20"/>
              </w:rPr>
              <w:t>Bloedafname en omgaan met patiëntmateriaal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462A33D6" w14:textId="56635BEE" w:rsidR="004A2B19" w:rsidRPr="00133BB0" w:rsidRDefault="004A2B19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4A2B19" w:rsidRPr="003D012A" w14:paraId="20B254B1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256E09C7" w14:textId="571224F5" w:rsidR="004A2B19" w:rsidRPr="004A2B19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K0397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D1F948" w14:textId="1DF28170" w:rsidR="004A2B19" w:rsidRDefault="004A2B19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5625">
              <w:rPr>
                <w:rFonts w:cstheme="minorHAnsi"/>
                <w:sz w:val="20"/>
                <w:szCs w:val="20"/>
              </w:rPr>
              <w:t>Methode ontwikkeling en validatie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14551FD1" w14:textId="51BD09B4" w:rsidR="004A2B19" w:rsidRPr="00133BB0" w:rsidRDefault="004A2B19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4A2B19" w:rsidRPr="003D012A" w14:paraId="2022C68C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1FB0F085" w14:textId="551EAC48" w:rsidR="004A2B19" w:rsidRPr="00B4568C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68C">
              <w:rPr>
                <w:rFonts w:ascii="Arial" w:hAnsi="Arial" w:cs="Arial"/>
                <w:sz w:val="18"/>
                <w:szCs w:val="18"/>
              </w:rPr>
              <w:t>K0634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3ACD4" w14:textId="635CC8CF" w:rsidR="004A2B19" w:rsidRDefault="533BC2B2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9E0B6D9">
              <w:rPr>
                <w:rFonts w:eastAsia="Times New Roman"/>
                <w:sz w:val="20"/>
                <w:szCs w:val="20"/>
                <w:lang w:eastAsia="nl-NL"/>
              </w:rPr>
              <w:t>Laboratorium rekenen</w:t>
            </w:r>
            <w:r w:rsidR="004A2B19" w:rsidRPr="19E0B6D9">
              <w:rPr>
                <w:rFonts w:eastAsia="Times New Roman"/>
                <w:sz w:val="20"/>
                <w:szCs w:val="20"/>
                <w:lang w:eastAsia="nl-NL"/>
              </w:rPr>
              <w:t xml:space="preserve"> en wiskunde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5CEA35E7" w14:textId="58EFA3CD" w:rsidR="004A2B19" w:rsidRPr="00133BB0" w:rsidRDefault="004A2B19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4A2B19" w:rsidRPr="003D012A" w14:paraId="6449A8C9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2376B511" w14:textId="0558DE1C" w:rsidR="004A2B19" w:rsidRPr="00B4568C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68C">
              <w:rPr>
                <w:rFonts w:ascii="Arial" w:hAnsi="Arial" w:cs="Arial"/>
                <w:sz w:val="18"/>
                <w:szCs w:val="18"/>
              </w:rPr>
              <w:t>K0031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D6960" w14:textId="2325974A" w:rsidR="004A2B19" w:rsidRDefault="004A2B19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5625">
              <w:rPr>
                <w:rFonts w:cstheme="minorHAnsi"/>
                <w:sz w:val="20"/>
                <w:szCs w:val="20"/>
              </w:rPr>
              <w:t>Duurzaamheid in het beroep D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0D006C5B" w14:textId="3AAB8FB6" w:rsidR="004A2B19" w:rsidRPr="00133BB0" w:rsidRDefault="004A2B19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B4568C" w:rsidRPr="003D012A" w14:paraId="3C37F9CE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705EAEFF" w14:textId="34EA89E3" w:rsidR="00B4568C" w:rsidRPr="00B4568C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68C">
              <w:rPr>
                <w:rFonts w:ascii="Arial" w:hAnsi="Arial" w:cs="Arial"/>
                <w:sz w:val="18"/>
                <w:szCs w:val="18"/>
              </w:rPr>
              <w:t>K0404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535C" w14:textId="568B645F" w:rsidR="00B4568C" w:rsidRPr="00AA5625" w:rsidRDefault="00B4568C" w:rsidP="004A2B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5625">
              <w:rPr>
                <w:rFonts w:eastAsia="Times New Roman" w:cstheme="minorHAnsi"/>
                <w:sz w:val="20"/>
                <w:szCs w:val="20"/>
                <w:lang w:eastAsia="nl-NL"/>
              </w:rPr>
              <w:t>Technisch Onderwijsassistent basis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05C6F1D4" w14:textId="05C44C8B" w:rsidR="00B4568C" w:rsidRPr="00133BB0" w:rsidRDefault="00B4568C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B4568C" w:rsidRPr="003D012A" w14:paraId="1394A12C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305EEB33" w14:textId="6939F38C" w:rsidR="00B4568C" w:rsidRDefault="00B4568C" w:rsidP="004A2B1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568C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4568C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1C7C9" w14:textId="66E0D3AC" w:rsidR="00B4568C" w:rsidRPr="00AA5625" w:rsidRDefault="00E53F73" w:rsidP="004A2B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W</w:t>
            </w:r>
            <w:r w:rsidR="00B4568C">
              <w:rPr>
                <w:rFonts w:eastAsia="Times New Roman" w:cstheme="minorHAnsi"/>
                <w:sz w:val="20"/>
                <w:szCs w:val="20"/>
                <w:lang w:eastAsia="nl-NL"/>
              </w:rPr>
              <w:t>aterkwaliteit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5C0A5611" w14:textId="713662E3" w:rsidR="00B4568C" w:rsidRPr="00133BB0" w:rsidRDefault="00B4568C" w:rsidP="004A2B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19E0B6D9" w14:paraId="7CDC599F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668BBFA8" w14:textId="56C821AC" w:rsidR="2E0C8512" w:rsidRDefault="2E0C8512" w:rsidP="19E0B6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19E0B6D9">
              <w:rPr>
                <w:rFonts w:ascii="Arial" w:hAnsi="Arial" w:cs="Arial"/>
                <w:sz w:val="18"/>
                <w:szCs w:val="18"/>
              </w:rPr>
              <w:t>K0403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E397A" w14:textId="4D409508" w:rsidR="2E0C8512" w:rsidRDefault="2E0C8512" w:rsidP="19E0B6D9">
            <w:pPr>
              <w:spacing w:after="16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E0B6D9">
              <w:rPr>
                <w:rFonts w:ascii="Arial" w:eastAsia="Arial" w:hAnsi="Arial" w:cs="Arial"/>
                <w:sz w:val="20"/>
                <w:szCs w:val="20"/>
              </w:rPr>
              <w:t>Technisch onderwijsassistent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7FCD3A00" w14:textId="2DF07461" w:rsidR="19E0B6D9" w:rsidRDefault="19E0B6D9" w:rsidP="19E0B6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19E0B6D9" w14:paraId="1E439F71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534CCF4E" w14:textId="5EB29959" w:rsidR="2E0C8512" w:rsidRDefault="2E0C8512" w:rsidP="19E0B6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19E0B6D9">
              <w:rPr>
                <w:rFonts w:ascii="Arial" w:hAnsi="Arial" w:cs="Arial"/>
                <w:sz w:val="18"/>
                <w:szCs w:val="18"/>
              </w:rPr>
              <w:t>K0803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ACFF" w14:textId="3A285881" w:rsidR="2E0C8512" w:rsidRDefault="2E0C8512" w:rsidP="19E0B6D9">
            <w:pPr>
              <w:spacing w:after="160" w:line="257" w:lineRule="auto"/>
            </w:pPr>
            <w:r w:rsidRPr="19E0B6D9">
              <w:rPr>
                <w:rFonts w:ascii="Arial" w:eastAsia="Arial" w:hAnsi="Arial" w:cs="Arial"/>
                <w:sz w:val="20"/>
                <w:szCs w:val="20"/>
              </w:rPr>
              <w:t>Engels B1/B2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74251ADA" w14:textId="0E4837B4" w:rsidR="19E0B6D9" w:rsidRDefault="19E0B6D9" w:rsidP="19E0B6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19E0B6D9" w14:paraId="684356C0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5FA9C101" w14:textId="6F31171A" w:rsidR="7974F1BC" w:rsidRDefault="7974F1BC" w:rsidP="19E0B6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19E0B6D9">
              <w:rPr>
                <w:rFonts w:ascii="Arial" w:hAnsi="Arial" w:cs="Arial"/>
                <w:sz w:val="18"/>
                <w:szCs w:val="18"/>
              </w:rPr>
              <w:t>K0893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3312" w14:textId="0969120F" w:rsidR="7974F1BC" w:rsidRDefault="7974F1BC" w:rsidP="19E0B6D9">
            <w:pPr>
              <w:spacing w:after="16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E0B6D9">
              <w:rPr>
                <w:rFonts w:ascii="Arial" w:eastAsia="Arial" w:hAnsi="Arial" w:cs="Arial"/>
                <w:sz w:val="20"/>
                <w:szCs w:val="20"/>
              </w:rPr>
              <w:t>Doorstroom naar HBO laboratoriumonderwijs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65F5594C" w14:textId="52A491AF" w:rsidR="19E0B6D9" w:rsidRDefault="19E0B6D9" w:rsidP="19E0B6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19E0B6D9" w14:paraId="24564803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7A551595" w14:textId="368B528F" w:rsidR="7974F1BC" w:rsidRDefault="7974F1BC" w:rsidP="19E0B6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19E0B6D9">
              <w:rPr>
                <w:rFonts w:ascii="Arial" w:hAnsi="Arial" w:cs="Arial"/>
                <w:sz w:val="18"/>
                <w:szCs w:val="18"/>
              </w:rPr>
              <w:t>K0023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1D7A" w14:textId="70E11C38" w:rsidR="7974F1BC" w:rsidRDefault="7974F1BC" w:rsidP="19E0B6D9">
            <w:pPr>
              <w:spacing w:after="160" w:line="257" w:lineRule="auto"/>
            </w:pPr>
            <w:r w:rsidRPr="19E0B6D9">
              <w:rPr>
                <w:rFonts w:ascii="Arial" w:eastAsia="Arial" w:hAnsi="Arial" w:cs="Arial"/>
                <w:sz w:val="20"/>
                <w:szCs w:val="20"/>
              </w:rPr>
              <w:t>Digitale Vaardigheden gevorderd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3177DE90" w14:textId="32EC39C6" w:rsidR="19E0B6D9" w:rsidRDefault="19E0B6D9" w:rsidP="19E0B6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19E0B6D9" w14:paraId="6E6B0202" w14:textId="77777777" w:rsidTr="19E0B6D9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2C670210" w14:textId="44AAC0B8" w:rsidR="7974F1BC" w:rsidRDefault="7974F1BC" w:rsidP="19E0B6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19E0B6D9">
              <w:rPr>
                <w:rFonts w:ascii="Arial" w:hAnsi="Arial" w:cs="Arial"/>
                <w:sz w:val="18"/>
                <w:szCs w:val="18"/>
              </w:rPr>
              <w:t>K0125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321CE" w14:textId="010A5E1B" w:rsidR="7974F1BC" w:rsidRDefault="7974F1BC" w:rsidP="19E0B6D9">
            <w:pPr>
              <w:spacing w:after="160" w:line="257" w:lineRule="auto"/>
            </w:pPr>
            <w:r w:rsidRPr="19E0B6D9">
              <w:rPr>
                <w:rFonts w:ascii="Arial" w:eastAsia="Arial" w:hAnsi="Arial" w:cs="Arial"/>
                <w:sz w:val="20"/>
                <w:szCs w:val="20"/>
              </w:rPr>
              <w:t>Voorbereiding HBO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69666D21" w14:textId="718AD012" w:rsidR="19E0B6D9" w:rsidRDefault="19E0B6D9" w:rsidP="19E0B6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740090" w14:textId="3F903244" w:rsidR="00B93FC8" w:rsidRDefault="00B93FC8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br w:type="page"/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7654"/>
      </w:tblGrid>
      <w:tr w:rsidR="009E21A2" w:rsidRPr="003D012A" w14:paraId="5043A9AC" w14:textId="28C8725D" w:rsidTr="04DF8DEF">
        <w:trPr>
          <w:cantSplit/>
          <w:trHeight w:val="411"/>
        </w:trPr>
        <w:tc>
          <w:tcPr>
            <w:tcW w:w="15735" w:type="dxa"/>
            <w:gridSpan w:val="2"/>
            <w:shd w:val="clear" w:color="auto" w:fill="002060"/>
            <w:vAlign w:val="center"/>
          </w:tcPr>
          <w:p w14:paraId="36FE2E51" w14:textId="407E9994" w:rsidR="009E21A2" w:rsidRPr="005339DD" w:rsidRDefault="009E21A2" w:rsidP="00873B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5. BPV</w:t>
            </w:r>
          </w:p>
        </w:tc>
      </w:tr>
      <w:tr w:rsidR="009E21A2" w:rsidRPr="003D012A" w14:paraId="1129241A" w14:textId="78F18474" w:rsidTr="04DF8DEF">
        <w:trPr>
          <w:cantSplit/>
          <w:trHeight w:val="419"/>
        </w:trPr>
        <w:tc>
          <w:tcPr>
            <w:tcW w:w="8081" w:type="dxa"/>
            <w:shd w:val="clear" w:color="auto" w:fill="F2F2F2" w:themeFill="background1" w:themeFillShade="F2"/>
            <w:vAlign w:val="center"/>
          </w:tcPr>
          <w:p w14:paraId="62288B3A" w14:textId="3BD68E97" w:rsidR="009E21A2" w:rsidRPr="002C3D04" w:rsidRDefault="009E21A2" w:rsidP="00DE51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E21A2">
              <w:rPr>
                <w:rFonts w:ascii="Arial" w:eastAsia="Calibri" w:hAnsi="Arial" w:cs="Arial"/>
                <w:b/>
                <w:sz w:val="18"/>
                <w:szCs w:val="18"/>
              </w:rPr>
              <w:t>Bewijsstuk van voldoende beoordeling BPV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4872135A" w14:textId="2981ED3D" w:rsidR="009E21A2" w:rsidRPr="002C3D04" w:rsidRDefault="009E21A2" w:rsidP="00DE51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Resultaat</w:t>
            </w:r>
          </w:p>
        </w:tc>
      </w:tr>
      <w:tr w:rsidR="009E21A2" w:rsidRPr="003D012A" w14:paraId="277B4F24" w14:textId="3922EFF0" w:rsidTr="04DF8DEF">
        <w:trPr>
          <w:trHeight w:val="458"/>
        </w:trPr>
        <w:tc>
          <w:tcPr>
            <w:tcW w:w="8081" w:type="dxa"/>
            <w:shd w:val="clear" w:color="auto" w:fill="auto"/>
            <w:vAlign w:val="center"/>
          </w:tcPr>
          <w:p w14:paraId="1C1C0678" w14:textId="70FD83A5" w:rsidR="00B4568C" w:rsidRPr="00B4568C" w:rsidRDefault="00B4568C" w:rsidP="00B4568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Zie ook de beschrijving in de OER: </w:t>
            </w:r>
          </w:p>
          <w:p w14:paraId="7A30DCC4" w14:textId="510BFC32" w:rsidR="00B4568C" w:rsidRPr="0054749A" w:rsidRDefault="00E53F73" w:rsidP="00B4568C">
            <w:pPr>
              <w:rPr>
                <w:rFonts w:cs="Arial"/>
              </w:rPr>
            </w:pPr>
            <w:r>
              <w:rPr>
                <w:rFonts w:cs="Arial"/>
              </w:rPr>
              <w:t xml:space="preserve">De BPV </w:t>
            </w:r>
            <w:r w:rsidR="006A677E">
              <w:rPr>
                <w:rFonts w:cs="Arial"/>
              </w:rPr>
              <w:t>is voldoende</w:t>
            </w:r>
            <w:r w:rsidR="00B4568C" w:rsidRPr="0054749A">
              <w:rPr>
                <w:rFonts w:cs="Arial"/>
              </w:rPr>
              <w:t xml:space="preserve"> afgerond als:</w:t>
            </w:r>
          </w:p>
          <w:p w14:paraId="3F924DBB" w14:textId="65DEC697" w:rsidR="00B4568C" w:rsidRPr="0054749A" w:rsidRDefault="00B4568C" w:rsidP="00B4568C">
            <w:pPr>
              <w:rPr>
                <w:rFonts w:cs="Arial"/>
              </w:rPr>
            </w:pPr>
            <w:r w:rsidRPr="04DF8DEF">
              <w:rPr>
                <w:rFonts w:cs="Arial"/>
              </w:rPr>
              <w:t>•</w:t>
            </w:r>
            <w:r>
              <w:tab/>
            </w:r>
            <w:r w:rsidRPr="04DF8DEF">
              <w:rPr>
                <w:rFonts w:cs="Arial"/>
              </w:rPr>
              <w:t>het aangegeven aantal uren aantoonbaar is gemaakt</w:t>
            </w:r>
            <w:r w:rsidR="51BB0ACC" w:rsidRPr="04DF8DEF">
              <w:rPr>
                <w:rFonts w:cs="Arial"/>
              </w:rPr>
              <w:t>, de data in de POK zijn hierbij leidend</w:t>
            </w:r>
            <w:r w:rsidRPr="04DF8DEF">
              <w:rPr>
                <w:rFonts w:cs="Arial"/>
              </w:rPr>
              <w:t xml:space="preserve">; </w:t>
            </w:r>
          </w:p>
          <w:p w14:paraId="6ABCC297" w14:textId="77777777" w:rsidR="00B4568C" w:rsidRPr="0054749A" w:rsidRDefault="00B4568C" w:rsidP="00B4568C">
            <w:pPr>
              <w:rPr>
                <w:rFonts w:cs="Arial"/>
              </w:rPr>
            </w:pPr>
            <w:r w:rsidRPr="0054749A">
              <w:rPr>
                <w:rFonts w:cs="Arial"/>
              </w:rPr>
              <w:t>•</w:t>
            </w:r>
            <w:r w:rsidRPr="0054749A">
              <w:rPr>
                <w:rFonts w:cs="Arial"/>
              </w:rPr>
              <w:tab/>
              <w:t>alle werkprocessen op het de bewijskaart die horen bij het basisdeel en het profieldeel van het kwalificatiedossier voldoende of goed beoordeeld zijn;</w:t>
            </w:r>
          </w:p>
          <w:p w14:paraId="3A805CAC" w14:textId="5E12CD35" w:rsidR="00B4568C" w:rsidRPr="00B4568C" w:rsidRDefault="00B4568C" w:rsidP="00B4568C">
            <w:pPr>
              <w:rPr>
                <w:rFonts w:cs="Arial"/>
              </w:rPr>
            </w:pPr>
            <w:r w:rsidRPr="0054749A">
              <w:rPr>
                <w:rFonts w:cs="Arial"/>
              </w:rPr>
              <w:t>•</w:t>
            </w:r>
            <w:r w:rsidRPr="0054749A">
              <w:rPr>
                <w:rFonts w:cs="Arial"/>
              </w:rPr>
              <w:tab/>
              <w:t xml:space="preserve">er geen ontwikkelpunten op de tutorbeoordeling staan.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6FF4DE" w14:textId="111284E6" w:rsidR="009E21A2" w:rsidRPr="002C3D04" w:rsidRDefault="009E21A2" w:rsidP="009365E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Voldaan</w:t>
            </w:r>
          </w:p>
        </w:tc>
      </w:tr>
    </w:tbl>
    <w:p w14:paraId="19E542DB" w14:textId="0B429178" w:rsidR="003D012A" w:rsidRDefault="003D012A" w:rsidP="003D012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D36E21" w14:textId="3134B10B" w:rsidR="00B93FC8" w:rsidRDefault="00B93FC8" w:rsidP="003D012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78D0A8" w14:textId="77777777" w:rsidR="00B93FC8" w:rsidRPr="002C3D04" w:rsidRDefault="00B93FC8" w:rsidP="003D012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616"/>
      </w:tblGrid>
      <w:tr w:rsidR="003D012A" w:rsidRPr="003D012A" w14:paraId="180A3B6F" w14:textId="77777777" w:rsidTr="009E21A2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0AC" w14:textId="77777777" w:rsidR="003D012A" w:rsidRPr="002C3D04" w:rsidRDefault="003D012A" w:rsidP="00DE514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sz w:val="18"/>
                <w:szCs w:val="18"/>
                <w:lang w:eastAsia="nl-NL"/>
              </w:rPr>
              <w:t>Vorm examen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E57" w14:textId="6522763F" w:rsidR="003D012A" w:rsidRPr="002C3D04" w:rsidRDefault="003D012A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P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Pr</w:t>
            </w:r>
            <w:r w:rsidR="00F526B9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aktijk</w:t>
            </w:r>
            <w:r w:rsidR="00BA2AD6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examen</w:t>
            </w:r>
            <w:r w:rsidR="00F526B9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 xml:space="preserve"> </w:t>
            </w:r>
            <w:r w:rsidR="00BA2AD6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/ Proeve van bekwaamheid / Projecten</w:t>
            </w:r>
          </w:p>
          <w:p w14:paraId="3997C0DD" w14:textId="22C50495" w:rsidR="00F469E5" w:rsidRPr="002C3D04" w:rsidRDefault="00923038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E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</w:r>
            <w:r w:rsidR="00F469E5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</w:r>
            <w:r w:rsidR="00F469E5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Examenportfolio</w:t>
            </w:r>
          </w:p>
          <w:p w14:paraId="0DCEAF49" w14:textId="7AABD6AD" w:rsidR="00BA2AD6" w:rsidRPr="002C3D04" w:rsidRDefault="00BA2AD6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S</w:t>
            </w:r>
            <w:r w:rsidR="003D012A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="003D012A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 xml:space="preserve">Schriftelijk examen / </w:t>
            </w:r>
            <w:r w:rsidR="003D012A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werkstuk</w:t>
            </w:r>
          </w:p>
          <w:p w14:paraId="4D27448F" w14:textId="7BAADE63" w:rsidR="003D012A" w:rsidRPr="002C3D04" w:rsidRDefault="003D012A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D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Digitaal examen</w:t>
            </w:r>
          </w:p>
          <w:p w14:paraId="767DEEE6" w14:textId="06830A3D" w:rsidR="00BA2AD6" w:rsidRPr="002C3D04" w:rsidRDefault="00BA2AD6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M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Mondeling examen</w:t>
            </w:r>
          </w:p>
          <w:p w14:paraId="5842DC4C" w14:textId="77777777" w:rsidR="003D012A" w:rsidRPr="003D012A" w:rsidRDefault="003D012A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V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Vaardigheidsexamen</w:t>
            </w:r>
          </w:p>
        </w:tc>
      </w:tr>
    </w:tbl>
    <w:p w14:paraId="5B96D369" w14:textId="77777777" w:rsidR="00BA2AD6" w:rsidRPr="002C3D04" w:rsidRDefault="00BA2AD6" w:rsidP="003D012A">
      <w:pPr>
        <w:rPr>
          <w:rFonts w:ascii="Arial" w:hAnsi="Arial" w:cs="Arial"/>
          <w:sz w:val="18"/>
          <w:szCs w:val="18"/>
        </w:rPr>
      </w:pPr>
    </w:p>
    <w:p w14:paraId="443944ED" w14:textId="77777777" w:rsidR="00BA2AD6" w:rsidRPr="002C3D04" w:rsidRDefault="00BA2AD6">
      <w:pPr>
        <w:rPr>
          <w:rFonts w:ascii="Arial" w:hAnsi="Arial" w:cs="Arial"/>
          <w:sz w:val="18"/>
          <w:szCs w:val="18"/>
        </w:rPr>
      </w:pPr>
    </w:p>
    <w:sectPr w:rsidR="00BA2AD6" w:rsidRPr="002C3D04" w:rsidSect="00A672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E4C7" w14:textId="77777777" w:rsidR="00BD30E5" w:rsidRDefault="00BD30E5" w:rsidP="00C147A7">
      <w:pPr>
        <w:spacing w:after="0" w:line="240" w:lineRule="auto"/>
      </w:pPr>
      <w:r>
        <w:separator/>
      </w:r>
    </w:p>
  </w:endnote>
  <w:endnote w:type="continuationSeparator" w:id="0">
    <w:p w14:paraId="3417F6D8" w14:textId="77777777" w:rsidR="00BD30E5" w:rsidRDefault="00BD30E5" w:rsidP="00C147A7">
      <w:pPr>
        <w:spacing w:after="0" w:line="240" w:lineRule="auto"/>
      </w:pPr>
      <w:r>
        <w:continuationSeparator/>
      </w:r>
    </w:p>
  </w:endnote>
  <w:endnote w:type="continuationNotice" w:id="1">
    <w:p w14:paraId="511933D2" w14:textId="77777777" w:rsidR="00BD30E5" w:rsidRDefault="00BD3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D96B" w14:textId="77777777" w:rsidR="006A734E" w:rsidRDefault="006A73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33DA" w14:textId="6B751C99" w:rsidR="00A67246" w:rsidRPr="00A67246" w:rsidRDefault="00A67246" w:rsidP="00A67246">
    <w:pPr>
      <w:pStyle w:val="Voettekst"/>
      <w:rPr>
        <w:sz w:val="18"/>
      </w:rPr>
    </w:pPr>
    <w:r w:rsidRPr="00A67246">
      <w:rPr>
        <w:sz w:val="18"/>
      </w:rPr>
      <w:fldChar w:fldCharType="begin"/>
    </w:r>
    <w:r w:rsidRPr="00A67246">
      <w:rPr>
        <w:sz w:val="18"/>
      </w:rPr>
      <w:instrText xml:space="preserve"> FILENAME   \* MERGEFORMAT </w:instrText>
    </w:r>
    <w:r w:rsidRPr="00A67246">
      <w:rPr>
        <w:sz w:val="18"/>
      </w:rPr>
      <w:fldChar w:fldCharType="separate"/>
    </w:r>
    <w:r w:rsidR="006A734E">
      <w:rPr>
        <w:noProof/>
        <w:sz w:val="18"/>
      </w:rPr>
      <w:t>CT20_EXDIP_25045_biomedischanalist_v2</w:t>
    </w:r>
    <w:r w:rsidRPr="00A67246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sdt>
      <w:sdtPr>
        <w:rPr>
          <w:sz w:val="18"/>
        </w:rPr>
        <w:id w:val="967015991"/>
        <w:docPartObj>
          <w:docPartGallery w:val="Page Numbers (Bottom of Page)"/>
          <w:docPartUnique/>
        </w:docPartObj>
      </w:sdtPr>
      <w:sdtEndPr/>
      <w:sdtContent>
        <w:r w:rsidRPr="00A67246">
          <w:rPr>
            <w:sz w:val="18"/>
          </w:rPr>
          <w:fldChar w:fldCharType="begin"/>
        </w:r>
        <w:r w:rsidRPr="00A67246">
          <w:rPr>
            <w:sz w:val="18"/>
          </w:rPr>
          <w:instrText>PAGE   \* MERGEFORMAT</w:instrText>
        </w:r>
        <w:r w:rsidRPr="00A67246">
          <w:rPr>
            <w:sz w:val="18"/>
          </w:rPr>
          <w:fldChar w:fldCharType="separate"/>
        </w:r>
        <w:r w:rsidR="006A734E">
          <w:rPr>
            <w:noProof/>
            <w:sz w:val="18"/>
          </w:rPr>
          <w:t>- 5 -</w:t>
        </w:r>
        <w:r w:rsidRPr="00A67246">
          <w:rPr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8B43" w14:textId="77777777" w:rsidR="006A734E" w:rsidRDefault="006A73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97A1" w14:textId="77777777" w:rsidR="00BD30E5" w:rsidRDefault="00BD30E5" w:rsidP="00C147A7">
      <w:pPr>
        <w:spacing w:after="0" w:line="240" w:lineRule="auto"/>
      </w:pPr>
      <w:r>
        <w:separator/>
      </w:r>
    </w:p>
  </w:footnote>
  <w:footnote w:type="continuationSeparator" w:id="0">
    <w:p w14:paraId="7D8F83F1" w14:textId="77777777" w:rsidR="00BD30E5" w:rsidRDefault="00BD30E5" w:rsidP="00C147A7">
      <w:pPr>
        <w:spacing w:after="0" w:line="240" w:lineRule="auto"/>
      </w:pPr>
      <w:r>
        <w:continuationSeparator/>
      </w:r>
    </w:p>
  </w:footnote>
  <w:footnote w:type="continuationNotice" w:id="1">
    <w:p w14:paraId="0A5B5CF8" w14:textId="77777777" w:rsidR="00BD30E5" w:rsidRDefault="00BD3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1E1A" w14:textId="77777777" w:rsidR="006A734E" w:rsidRDefault="006A73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9975" w14:textId="13D32AA6" w:rsidR="00BD30E5" w:rsidRPr="00BD30E5" w:rsidRDefault="00BD30E5">
    <w:pPr>
      <w:pStyle w:val="Koptekst"/>
      <w:rPr>
        <w:i/>
      </w:rPr>
    </w:pPr>
    <w:r w:rsidRPr="00BD30E5">
      <w:rPr>
        <w:i/>
        <w:noProof/>
        <w:lang w:eastAsia="nl-NL"/>
      </w:rPr>
      <w:drawing>
        <wp:anchor distT="0" distB="0" distL="114300" distR="114300" simplePos="0" relativeHeight="251657216" behindDoc="0" locked="0" layoutInCell="1" allowOverlap="1" wp14:anchorId="49F63DA3" wp14:editId="078DC7D2">
          <wp:simplePos x="0" y="0"/>
          <wp:positionH relativeFrom="margin">
            <wp:posOffset>8229600</wp:posOffset>
          </wp:positionH>
          <wp:positionV relativeFrom="margin">
            <wp:posOffset>-651053</wp:posOffset>
          </wp:positionV>
          <wp:extent cx="1221638" cy="427084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14-donker-blauw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638" cy="427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5FEC" w14:textId="77777777" w:rsidR="006A734E" w:rsidRDefault="006A73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4F4B"/>
    <w:multiLevelType w:val="hybridMultilevel"/>
    <w:tmpl w:val="28D02D8C"/>
    <w:lvl w:ilvl="0" w:tplc="0AE2D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632A"/>
    <w:multiLevelType w:val="hybridMultilevel"/>
    <w:tmpl w:val="417C89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6408">
    <w:abstractNumId w:val="1"/>
  </w:num>
  <w:num w:numId="2" w16cid:durableId="20094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51"/>
    <w:rsid w:val="00006BDC"/>
    <w:rsid w:val="00015EC3"/>
    <w:rsid w:val="00016A14"/>
    <w:rsid w:val="00017353"/>
    <w:rsid w:val="0003057F"/>
    <w:rsid w:val="00042F51"/>
    <w:rsid w:val="000521D2"/>
    <w:rsid w:val="00071C48"/>
    <w:rsid w:val="000875F4"/>
    <w:rsid w:val="000A5B2D"/>
    <w:rsid w:val="000D7FD1"/>
    <w:rsid w:val="000E2FE1"/>
    <w:rsid w:val="00101C76"/>
    <w:rsid w:val="00115E70"/>
    <w:rsid w:val="00133BB0"/>
    <w:rsid w:val="001711C4"/>
    <w:rsid w:val="0017619C"/>
    <w:rsid w:val="001772DB"/>
    <w:rsid w:val="001A1C6B"/>
    <w:rsid w:val="001B36FE"/>
    <w:rsid w:val="001B4368"/>
    <w:rsid w:val="001C1122"/>
    <w:rsid w:val="001C34DB"/>
    <w:rsid w:val="001D00CF"/>
    <w:rsid w:val="001D747A"/>
    <w:rsid w:val="001E516F"/>
    <w:rsid w:val="002078FE"/>
    <w:rsid w:val="002119B4"/>
    <w:rsid w:val="00221F8D"/>
    <w:rsid w:val="00226E1F"/>
    <w:rsid w:val="00243B03"/>
    <w:rsid w:val="00265641"/>
    <w:rsid w:val="00271F3E"/>
    <w:rsid w:val="002731C7"/>
    <w:rsid w:val="002769EF"/>
    <w:rsid w:val="00277876"/>
    <w:rsid w:val="00280102"/>
    <w:rsid w:val="00281962"/>
    <w:rsid w:val="002961CE"/>
    <w:rsid w:val="002B7863"/>
    <w:rsid w:val="002C214D"/>
    <w:rsid w:val="002C3D04"/>
    <w:rsid w:val="002E223E"/>
    <w:rsid w:val="002E3F6F"/>
    <w:rsid w:val="002F3985"/>
    <w:rsid w:val="00311B50"/>
    <w:rsid w:val="00312F0D"/>
    <w:rsid w:val="0033250E"/>
    <w:rsid w:val="003342B9"/>
    <w:rsid w:val="00344E8D"/>
    <w:rsid w:val="003676A1"/>
    <w:rsid w:val="00381FD4"/>
    <w:rsid w:val="003A2195"/>
    <w:rsid w:val="003A4BBA"/>
    <w:rsid w:val="003B1B1D"/>
    <w:rsid w:val="003D012A"/>
    <w:rsid w:val="003D0306"/>
    <w:rsid w:val="003D3597"/>
    <w:rsid w:val="003D7187"/>
    <w:rsid w:val="003E6472"/>
    <w:rsid w:val="004065C0"/>
    <w:rsid w:val="00410C71"/>
    <w:rsid w:val="00436CBF"/>
    <w:rsid w:val="00453218"/>
    <w:rsid w:val="004770AD"/>
    <w:rsid w:val="00483272"/>
    <w:rsid w:val="00497410"/>
    <w:rsid w:val="004A2B19"/>
    <w:rsid w:val="004C1CB1"/>
    <w:rsid w:val="0050363E"/>
    <w:rsid w:val="0051577F"/>
    <w:rsid w:val="005158D3"/>
    <w:rsid w:val="005322A1"/>
    <w:rsid w:val="005339DD"/>
    <w:rsid w:val="005479A1"/>
    <w:rsid w:val="00553513"/>
    <w:rsid w:val="00556B94"/>
    <w:rsid w:val="0056559B"/>
    <w:rsid w:val="00570524"/>
    <w:rsid w:val="00572822"/>
    <w:rsid w:val="005742E7"/>
    <w:rsid w:val="00574BB0"/>
    <w:rsid w:val="00581BF2"/>
    <w:rsid w:val="00590618"/>
    <w:rsid w:val="00593A52"/>
    <w:rsid w:val="00595ECF"/>
    <w:rsid w:val="005A33F1"/>
    <w:rsid w:val="005C4270"/>
    <w:rsid w:val="005C5C4C"/>
    <w:rsid w:val="005C5C73"/>
    <w:rsid w:val="005D33C9"/>
    <w:rsid w:val="005D5340"/>
    <w:rsid w:val="006104C3"/>
    <w:rsid w:val="00626DB3"/>
    <w:rsid w:val="0064321C"/>
    <w:rsid w:val="0064769A"/>
    <w:rsid w:val="006669B8"/>
    <w:rsid w:val="00672F03"/>
    <w:rsid w:val="006735DB"/>
    <w:rsid w:val="0068000C"/>
    <w:rsid w:val="00682734"/>
    <w:rsid w:val="00684A82"/>
    <w:rsid w:val="006958C7"/>
    <w:rsid w:val="006A03B7"/>
    <w:rsid w:val="006A677E"/>
    <w:rsid w:val="006A734E"/>
    <w:rsid w:val="006B0075"/>
    <w:rsid w:val="006C4548"/>
    <w:rsid w:val="006E3036"/>
    <w:rsid w:val="006F25B5"/>
    <w:rsid w:val="006F26D1"/>
    <w:rsid w:val="00706861"/>
    <w:rsid w:val="00724C16"/>
    <w:rsid w:val="007265D1"/>
    <w:rsid w:val="007527C1"/>
    <w:rsid w:val="00756903"/>
    <w:rsid w:val="00760575"/>
    <w:rsid w:val="007819B0"/>
    <w:rsid w:val="007B2D04"/>
    <w:rsid w:val="007E65BE"/>
    <w:rsid w:val="007F4B04"/>
    <w:rsid w:val="0080718C"/>
    <w:rsid w:val="00825966"/>
    <w:rsid w:val="0083170F"/>
    <w:rsid w:val="00835CFF"/>
    <w:rsid w:val="00853826"/>
    <w:rsid w:val="00856E28"/>
    <w:rsid w:val="0086325F"/>
    <w:rsid w:val="00872B09"/>
    <w:rsid w:val="00873B7C"/>
    <w:rsid w:val="00894B5E"/>
    <w:rsid w:val="0089782F"/>
    <w:rsid w:val="008A56B3"/>
    <w:rsid w:val="008B059F"/>
    <w:rsid w:val="008B1C27"/>
    <w:rsid w:val="008B566F"/>
    <w:rsid w:val="008C66BF"/>
    <w:rsid w:val="008D154D"/>
    <w:rsid w:val="008D71BF"/>
    <w:rsid w:val="008E26D8"/>
    <w:rsid w:val="008E78ED"/>
    <w:rsid w:val="008E7FD1"/>
    <w:rsid w:val="008F5857"/>
    <w:rsid w:val="00914551"/>
    <w:rsid w:val="00916B1A"/>
    <w:rsid w:val="00923038"/>
    <w:rsid w:val="009365E7"/>
    <w:rsid w:val="00937839"/>
    <w:rsid w:val="0095056D"/>
    <w:rsid w:val="00966768"/>
    <w:rsid w:val="00966988"/>
    <w:rsid w:val="009768E9"/>
    <w:rsid w:val="009A6C04"/>
    <w:rsid w:val="009B3928"/>
    <w:rsid w:val="009C2853"/>
    <w:rsid w:val="009E21A2"/>
    <w:rsid w:val="009F18D7"/>
    <w:rsid w:val="009F6431"/>
    <w:rsid w:val="009F7356"/>
    <w:rsid w:val="00A00833"/>
    <w:rsid w:val="00A0708C"/>
    <w:rsid w:val="00A10829"/>
    <w:rsid w:val="00A67246"/>
    <w:rsid w:val="00A758DC"/>
    <w:rsid w:val="00A8010D"/>
    <w:rsid w:val="00A9419A"/>
    <w:rsid w:val="00A95580"/>
    <w:rsid w:val="00AC496A"/>
    <w:rsid w:val="00AD3DF7"/>
    <w:rsid w:val="00AD7C39"/>
    <w:rsid w:val="00AE24D8"/>
    <w:rsid w:val="00AE6BAF"/>
    <w:rsid w:val="00B07DAE"/>
    <w:rsid w:val="00B11B4F"/>
    <w:rsid w:val="00B303F1"/>
    <w:rsid w:val="00B323CD"/>
    <w:rsid w:val="00B41993"/>
    <w:rsid w:val="00B44952"/>
    <w:rsid w:val="00B4568C"/>
    <w:rsid w:val="00B93FC8"/>
    <w:rsid w:val="00BA0A4B"/>
    <w:rsid w:val="00BA2AD6"/>
    <w:rsid w:val="00BA570C"/>
    <w:rsid w:val="00BA63C8"/>
    <w:rsid w:val="00BB09DD"/>
    <w:rsid w:val="00BC2405"/>
    <w:rsid w:val="00BC2531"/>
    <w:rsid w:val="00BC27CE"/>
    <w:rsid w:val="00BC7D94"/>
    <w:rsid w:val="00BD30E5"/>
    <w:rsid w:val="00BF0AB8"/>
    <w:rsid w:val="00BF3DB6"/>
    <w:rsid w:val="00C062B2"/>
    <w:rsid w:val="00C147A7"/>
    <w:rsid w:val="00C20C53"/>
    <w:rsid w:val="00C33D03"/>
    <w:rsid w:val="00C4671E"/>
    <w:rsid w:val="00C5239B"/>
    <w:rsid w:val="00C660C4"/>
    <w:rsid w:val="00C73BB2"/>
    <w:rsid w:val="00C93518"/>
    <w:rsid w:val="00CA0DD0"/>
    <w:rsid w:val="00CA5B51"/>
    <w:rsid w:val="00CB2E05"/>
    <w:rsid w:val="00CB6750"/>
    <w:rsid w:val="00CC3EC3"/>
    <w:rsid w:val="00CC4105"/>
    <w:rsid w:val="00CD5CC0"/>
    <w:rsid w:val="00D00D6B"/>
    <w:rsid w:val="00D11536"/>
    <w:rsid w:val="00D17379"/>
    <w:rsid w:val="00D25789"/>
    <w:rsid w:val="00D30580"/>
    <w:rsid w:val="00D3361E"/>
    <w:rsid w:val="00D36CE7"/>
    <w:rsid w:val="00D51467"/>
    <w:rsid w:val="00D523A6"/>
    <w:rsid w:val="00D65293"/>
    <w:rsid w:val="00D746CD"/>
    <w:rsid w:val="00DB1612"/>
    <w:rsid w:val="00DE0443"/>
    <w:rsid w:val="00DE5144"/>
    <w:rsid w:val="00DF3725"/>
    <w:rsid w:val="00DF4DB4"/>
    <w:rsid w:val="00E04ED4"/>
    <w:rsid w:val="00E051D5"/>
    <w:rsid w:val="00E2383D"/>
    <w:rsid w:val="00E2485D"/>
    <w:rsid w:val="00E37DFA"/>
    <w:rsid w:val="00E474C0"/>
    <w:rsid w:val="00E53F73"/>
    <w:rsid w:val="00E965E0"/>
    <w:rsid w:val="00EB73E0"/>
    <w:rsid w:val="00EB7BEB"/>
    <w:rsid w:val="00EE2CBB"/>
    <w:rsid w:val="00EF1463"/>
    <w:rsid w:val="00EF4BE9"/>
    <w:rsid w:val="00EF57F6"/>
    <w:rsid w:val="00F02C37"/>
    <w:rsid w:val="00F05A82"/>
    <w:rsid w:val="00F11224"/>
    <w:rsid w:val="00F469E5"/>
    <w:rsid w:val="00F51FF6"/>
    <w:rsid w:val="00F526B9"/>
    <w:rsid w:val="00F60150"/>
    <w:rsid w:val="00F62C8C"/>
    <w:rsid w:val="00F66F7C"/>
    <w:rsid w:val="00F7112A"/>
    <w:rsid w:val="00F801CE"/>
    <w:rsid w:val="00F83DF8"/>
    <w:rsid w:val="00F904A4"/>
    <w:rsid w:val="00FD1506"/>
    <w:rsid w:val="00FD2918"/>
    <w:rsid w:val="00FD323C"/>
    <w:rsid w:val="00FD5B88"/>
    <w:rsid w:val="00FE0DB3"/>
    <w:rsid w:val="00FE0FD4"/>
    <w:rsid w:val="00FE2214"/>
    <w:rsid w:val="00FE7149"/>
    <w:rsid w:val="00FF2467"/>
    <w:rsid w:val="00FF45E4"/>
    <w:rsid w:val="00FF7F45"/>
    <w:rsid w:val="01F3E1A5"/>
    <w:rsid w:val="03536405"/>
    <w:rsid w:val="04DF8DEF"/>
    <w:rsid w:val="075BC651"/>
    <w:rsid w:val="07786EC6"/>
    <w:rsid w:val="08DB9440"/>
    <w:rsid w:val="09143F27"/>
    <w:rsid w:val="19E0B6D9"/>
    <w:rsid w:val="25A2FE68"/>
    <w:rsid w:val="291D9F9A"/>
    <w:rsid w:val="2960596C"/>
    <w:rsid w:val="2C812DF2"/>
    <w:rsid w:val="2E0C8512"/>
    <w:rsid w:val="3194F045"/>
    <w:rsid w:val="377C47E6"/>
    <w:rsid w:val="4065945F"/>
    <w:rsid w:val="452451C1"/>
    <w:rsid w:val="48A0B6A1"/>
    <w:rsid w:val="51BB0ACC"/>
    <w:rsid w:val="533BC2B2"/>
    <w:rsid w:val="5E7D4C38"/>
    <w:rsid w:val="5EB51CAF"/>
    <w:rsid w:val="671FF2FD"/>
    <w:rsid w:val="6CE0CE1F"/>
    <w:rsid w:val="7175D418"/>
    <w:rsid w:val="78C9CDE0"/>
    <w:rsid w:val="7974F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1FCDE0"/>
  <w15:docId w15:val="{66C1EFBA-F32B-4886-A5BD-95220E6A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0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02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34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7A7"/>
  </w:style>
  <w:style w:type="paragraph" w:styleId="Voettekst">
    <w:name w:val="footer"/>
    <w:basedOn w:val="Standaard"/>
    <w:link w:val="VoettekstChar"/>
    <w:uiPriority w:val="99"/>
    <w:unhideWhenUsed/>
    <w:rsid w:val="00C1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47A7"/>
  </w:style>
  <w:style w:type="paragraph" w:styleId="Ballontekst">
    <w:name w:val="Balloon Text"/>
    <w:basedOn w:val="Standaard"/>
    <w:link w:val="BallontekstChar"/>
    <w:uiPriority w:val="99"/>
    <w:semiHidden/>
    <w:unhideWhenUsed/>
    <w:rsid w:val="00D1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737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660C4"/>
    <w:pPr>
      <w:ind w:left="720"/>
      <w:contextualSpacing/>
    </w:pPr>
  </w:style>
  <w:style w:type="paragraph" w:styleId="Geenafstand">
    <w:name w:val="No Spacing"/>
    <w:uiPriority w:val="1"/>
    <w:qFormat/>
    <w:rsid w:val="00856E28"/>
    <w:pPr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01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012A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raster1">
    <w:name w:val="Tabelraster1"/>
    <w:basedOn w:val="Standaardtabel"/>
    <w:next w:val="Tabelraster"/>
    <w:rsid w:val="003D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3D012A"/>
    <w:rPr>
      <w:sz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8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8D3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CD5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63C027E58D45BE84A3DEB200EEA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3DAC5-4BF9-4A0A-97A1-50001ED240E5}"/>
      </w:docPartPr>
      <w:docPartBody>
        <w:p w:rsidR="00E61322" w:rsidRDefault="00FF45E4" w:rsidP="00FF45E4">
          <w:pPr>
            <w:pStyle w:val="CC63C027E58D45BE84A3DEB200EEA6DF"/>
          </w:pPr>
          <w:r w:rsidRPr="009B6572">
            <w:rPr>
              <w:rStyle w:val="Tekstvantijdelijkeaanduiding"/>
              <w:lang w:val="en-US"/>
            </w:rPr>
            <w:t>Click here to enter text.</w:t>
          </w:r>
        </w:p>
      </w:docPartBody>
    </w:docPart>
    <w:docPart>
      <w:docPartPr>
        <w:name w:val="97BB70747BA34C988D16E29BAD44DD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AA6B3-08EF-4084-AE1A-C5C716D9416F}"/>
      </w:docPartPr>
      <w:docPartBody>
        <w:p w:rsidR="00E61322" w:rsidRDefault="00FF45E4" w:rsidP="00FF45E4">
          <w:pPr>
            <w:pStyle w:val="97BB70747BA34C988D16E29BAD44DDE7"/>
          </w:pPr>
          <w:r w:rsidRPr="00EC3CFD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28"/>
    <w:rsid w:val="002C2374"/>
    <w:rsid w:val="004862AF"/>
    <w:rsid w:val="00BE474D"/>
    <w:rsid w:val="00E61322"/>
    <w:rsid w:val="00EC6328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F45E4"/>
    <w:rPr>
      <w:color w:val="808080"/>
    </w:rPr>
  </w:style>
  <w:style w:type="paragraph" w:customStyle="1" w:styleId="CC63C027E58D45BE84A3DEB200EEA6DF">
    <w:name w:val="CC63C027E58D45BE84A3DEB200EEA6DF"/>
    <w:rsid w:val="00FF45E4"/>
  </w:style>
  <w:style w:type="paragraph" w:customStyle="1" w:styleId="97BB70747BA34C988D16E29BAD44DDE7">
    <w:name w:val="97BB70747BA34C988D16E29BAD44DDE7"/>
    <w:rsid w:val="00FF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2" ma:contentTypeDescription="Een nieuw document maken." ma:contentTypeScope="" ma:versionID="1f561a7b902f059354885bd7e23f89ab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d32d714bbb53de44160c5de2083ea4ed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5C5D9-851F-456D-BECF-87546A9C874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b6c03ce-eb9e-4404-ae07-1bded69462ff"/>
    <ds:schemaRef ds:uri="http://schemas.microsoft.com/office/2006/documentManagement/types"/>
    <ds:schemaRef ds:uri="http://schemas.microsoft.com/office/2006/metadata/properties"/>
    <ds:schemaRef ds:uri="http://purl.org/dc/elements/1.1/"/>
    <ds:schemaRef ds:uri="b2c36262-1353-48b0-b6b6-f357915183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F8F0E-68AF-4227-AFAC-C85AC346D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0B5D7-ED47-49CE-B8F7-09065A138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CA7207-569C-4D10-A658-849E12DE3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Hiemstra, Jeroen;Dijke, Mariska</dc:creator>
  <cp:lastModifiedBy>Maagdenberg, Coert van den</cp:lastModifiedBy>
  <cp:revision>4</cp:revision>
  <cp:lastPrinted>2020-03-05T12:50:00Z</cp:lastPrinted>
  <dcterms:created xsi:type="dcterms:W3CDTF">2023-12-12T10:59:00Z</dcterms:created>
  <dcterms:modified xsi:type="dcterms:W3CDTF">2024-01-17T13:50:00Z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  <property fmtid="{D5CDD505-2E9C-101B-9397-08002B2CF9AE}" pid="3" name="Order">
    <vt:r8>6847700</vt:r8>
  </property>
</Properties>
</file>